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0700F48E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p w14:paraId="4AB2965F" w14:textId="634603F4" w:rsidR="004C5979" w:rsidRDefault="004C5979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</w:p>
    <w:p w14:paraId="1012A5AC" w14:textId="510E2CF0" w:rsidR="004C5979" w:rsidRDefault="004C5979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</w:p>
    <w:p w14:paraId="27DED858" w14:textId="707D035A" w:rsidR="004C5979" w:rsidRDefault="004C5979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</w:p>
    <w:p w14:paraId="06F68B23" w14:textId="77777777" w:rsidR="004C5979" w:rsidRPr="0019053E" w:rsidRDefault="004C5979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580967AD" w14:textId="77777777" w:rsidR="004C5979" w:rsidRDefault="004C5979" w:rsidP="004C5979">
      <w:pPr>
        <w:spacing w:line="254" w:lineRule="auto"/>
        <w:rPr>
          <w:color w:val="auto"/>
        </w:rPr>
      </w:pPr>
    </w:p>
    <w:p w14:paraId="7BDB4A90" w14:textId="77777777" w:rsidR="004C5979" w:rsidRDefault="004C5979" w:rsidP="004C59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>ОДОБРЕНО</w:t>
      </w:r>
    </w:p>
    <w:p w14:paraId="26C86AAE" w14:textId="77777777" w:rsidR="004C5979" w:rsidRDefault="004C5979" w:rsidP="004C597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0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 xml:space="preserve">предметной (цикловой) комиссией УГС 13.00.00 </w:t>
      </w:r>
    </w:p>
    <w:p w14:paraId="71B14C21" w14:textId="77777777" w:rsidR="004C5979" w:rsidRDefault="004C5979" w:rsidP="004C597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0"/>
        <w:rPr>
          <w:color w:val="auto"/>
          <w:lang w:eastAsia="en-US"/>
        </w:rPr>
      </w:pPr>
      <w:r>
        <w:rPr>
          <w:rFonts w:eastAsia="Arial Unicode MS"/>
          <w:color w:val="000000"/>
          <w:lang w:eastAsia="en-US"/>
        </w:rPr>
        <w:t>«Электро- и теплоэнергетика».</w:t>
      </w:r>
    </w:p>
    <w:p w14:paraId="39C293A9" w14:textId="77777777" w:rsidR="004C5979" w:rsidRDefault="004C5979" w:rsidP="004C597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left="0"/>
        <w:rPr>
          <w:lang w:eastAsia="en-US"/>
        </w:rPr>
      </w:pPr>
      <w:r>
        <w:rPr>
          <w:lang w:eastAsia="en-US"/>
        </w:rPr>
        <w:t>Протокол №11  от  30    апреля  2025г.</w:t>
      </w:r>
    </w:p>
    <w:p w14:paraId="03FAC9B5" w14:textId="77777777" w:rsidR="004C5979" w:rsidRDefault="004C5979" w:rsidP="004C5979">
      <w:pPr>
        <w:ind w:left="0"/>
        <w:rPr>
          <w:rFonts w:eastAsia="Arial Unicode MS"/>
          <w:color w:val="000000"/>
          <w:lang w:eastAsia="en-US"/>
        </w:rPr>
      </w:pPr>
      <w:r>
        <w:rPr>
          <w:rFonts w:eastAsia="Arial Unicode MS"/>
          <w:color w:val="000000"/>
          <w:lang w:eastAsia="en-US"/>
        </w:rPr>
        <w:t xml:space="preserve">            </w:t>
      </w:r>
      <w:r>
        <w:rPr>
          <w:rFonts w:eastAsia="Arial Unicode MS"/>
          <w:noProof/>
          <w:color w:val="000000"/>
        </w:rPr>
        <w:drawing>
          <wp:inline distT="0" distB="0" distL="0" distR="0" wp14:anchorId="65362982" wp14:editId="69E34561">
            <wp:extent cx="2385060" cy="5562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72" t="38242" r="49690" b="49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/>
          <w:color w:val="000000"/>
          <w:lang w:eastAsia="en-US"/>
        </w:rPr>
        <w:t xml:space="preserve">        </w:t>
      </w:r>
    </w:p>
    <w:p w14:paraId="78A79607" w14:textId="25C7FB27" w:rsidR="004C5979" w:rsidRDefault="004C5979" w:rsidP="004C5979">
      <w:pPr>
        <w:ind w:left="0"/>
      </w:pPr>
      <w:r>
        <w:rPr>
          <w:rFonts w:eastAsia="Arial Unicode MS"/>
          <w:color w:val="000000"/>
          <w:lang w:eastAsia="en-US"/>
        </w:rPr>
        <w:t xml:space="preserve">                </w:t>
      </w:r>
    </w:p>
    <w:p w14:paraId="5033905D" w14:textId="77777777" w:rsidR="004C5979" w:rsidRDefault="004C5979" w:rsidP="004C5979">
      <w:pPr>
        <w:jc w:val="center"/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3A14C01A" w:rsidR="0019053E" w:rsidRPr="0019053E" w:rsidRDefault="005D2D25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bookmarkStart w:id="1" w:name="_GoBack"/>
      <w:r>
        <w:rPr>
          <w:rFonts w:eastAsia="Arial Unicode MS"/>
          <w:color w:val="000000"/>
          <w:kern w:val="0"/>
          <w:u w:val="single"/>
          <w14:ligatures w14:val="none"/>
        </w:rPr>
        <w:t>ОП</w:t>
      </w:r>
      <w:r w:rsidR="00966DCA">
        <w:rPr>
          <w:rFonts w:eastAsia="Arial Unicode MS"/>
          <w:color w:val="000000"/>
          <w:kern w:val="0"/>
          <w:u w:val="single"/>
          <w14:ligatures w14:val="none"/>
        </w:rPr>
        <w:t>.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>09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>
        <w:rPr>
          <w:rFonts w:eastAsia="Arial Unicode MS"/>
          <w:color w:val="000000"/>
          <w:kern w:val="0"/>
          <w:u w:val="single"/>
          <w14:ligatures w14:val="none"/>
        </w:rPr>
        <w:t>Охрана труда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467D2A0" w14:textId="7FA8F978" w:rsidR="0019053E" w:rsidRPr="0019053E" w:rsidRDefault="008A2F49" w:rsidP="00570A5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bookmarkEnd w:id="2"/>
      <w:r w:rsidR="00570A57" w:rsidRPr="00570A57">
        <w:rPr>
          <w:rFonts w:eastAsia="Arial Unicode MS"/>
          <w:color w:val="000000"/>
          <w:kern w:val="0"/>
          <w14:ligatures w14:val="none"/>
        </w:rPr>
        <w:t>13.02.13 «Эксплуатация и обслуживание электрического и электромеханического оборудования (по отраслям)»</w:t>
      </w: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18CC711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5D2D25">
        <w:rPr>
          <w:rFonts w:eastAsia="Arial Unicode MS"/>
          <w:color w:val="000000"/>
          <w:kern w:val="0"/>
          <w14:ligatures w14:val="none"/>
        </w:rPr>
        <w:t>Техник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6A593DC3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CA356D4" w14:textId="2146F908" w:rsidR="00147C13" w:rsidRDefault="00147C1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3ACC5EAE" w14:textId="4D590A95" w:rsidR="00147C13" w:rsidRDefault="00147C13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67CA8978" w14:textId="77777777" w:rsidR="004C5979" w:rsidRPr="0019053E" w:rsidRDefault="004C597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14:paraId="688331AD" w14:textId="27D09662" w:rsidR="008279C7" w:rsidRPr="00147C13" w:rsidRDefault="00725B47" w:rsidP="00147C13">
      <w:pPr>
        <w:spacing w:after="160" w:line="278" w:lineRule="auto"/>
        <w:ind w:left="0" w:firstLine="0"/>
        <w:jc w:val="center"/>
        <w:rPr>
          <w:color w:val="000000"/>
          <w:sz w:val="20"/>
        </w:rPr>
      </w:pPr>
      <w:r>
        <w:rPr>
          <w:b/>
          <w:color w:val="000000"/>
        </w:rPr>
        <w:t>ПАСПОРТ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68C9C807" w14:textId="77777777" w:rsidR="009400CF" w:rsidRPr="009400CF" w:rsidRDefault="009400CF" w:rsidP="009400CF">
      <w:pPr>
        <w:spacing w:after="0" w:line="240" w:lineRule="auto"/>
        <w:ind w:left="0" w:firstLine="0"/>
        <w:jc w:val="center"/>
        <w:rPr>
          <w:color w:val="000000"/>
          <w:u w:val="single" w:color="000000"/>
        </w:rPr>
      </w:pPr>
      <w:bookmarkStart w:id="3" w:name="_Hlk211346929"/>
      <w:r w:rsidRPr="009400CF">
        <w:rPr>
          <w:color w:val="000000"/>
          <w:u w:val="single" w:color="000000"/>
        </w:rPr>
        <w:t>ОП 07, 09 Охрана труда</w:t>
      </w:r>
    </w:p>
    <w:p w14:paraId="5BDD973D" w14:textId="77777777" w:rsidR="008A6AB6" w:rsidRDefault="008A6AB6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1E742835" w14:textId="77777777" w:rsidR="004C5979" w:rsidRPr="00BC5156" w:rsidRDefault="004C5979" w:rsidP="004C5979">
      <w:pPr>
        <w:pStyle w:val="a9"/>
        <w:spacing w:before="0" w:beforeAutospacing="0" w:after="0" w:afterAutospacing="0"/>
        <w:ind w:right="100" w:firstLine="567"/>
        <w:contextualSpacing/>
        <w:jc w:val="both"/>
      </w:pPr>
    </w:p>
    <w:p w14:paraId="69374A19" w14:textId="77777777" w:rsidR="004C5979" w:rsidRDefault="004C5979" w:rsidP="004C5979">
      <w:pPr>
        <w:jc w:val="center"/>
        <w:rPr>
          <w:b/>
          <w:bCs/>
          <w:lang w:eastAsia="zh-CN"/>
        </w:rPr>
      </w:pPr>
    </w:p>
    <w:tbl>
      <w:tblPr>
        <w:tblW w:w="10079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1269"/>
        <w:gridCol w:w="2432"/>
        <w:gridCol w:w="6378"/>
      </w:tblGrid>
      <w:tr w:rsidR="004C5979" w:rsidRPr="00B23328" w14:paraId="08FA2574" w14:textId="77777777" w:rsidTr="00256B7E">
        <w:trPr>
          <w:trHeight w:val="562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2A0EA" w14:textId="77777777" w:rsidR="004C5979" w:rsidRPr="00B23328" w:rsidRDefault="004C5979" w:rsidP="00256B7E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Код  </w:t>
            </w:r>
          </w:p>
          <w:p w14:paraId="1083DFD7" w14:textId="77777777" w:rsidR="004C5979" w:rsidRPr="00B23328" w:rsidRDefault="004C5979" w:rsidP="00256B7E">
            <w:pPr>
              <w:spacing w:after="0" w:line="240" w:lineRule="auto"/>
              <w:ind w:left="-98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ОК, ПК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F02BD" w14:textId="77777777" w:rsidR="004C5979" w:rsidRPr="00B23328" w:rsidRDefault="004C5979" w:rsidP="00256B7E">
            <w:pPr>
              <w:spacing w:after="0" w:line="240" w:lineRule="auto"/>
              <w:ind w:left="-98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Формулировка компетенции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8D903" w14:textId="77777777" w:rsidR="004C5979" w:rsidRPr="00B23328" w:rsidRDefault="004C5979" w:rsidP="00256B7E">
            <w:pPr>
              <w:spacing w:after="0" w:line="240" w:lineRule="auto"/>
              <w:ind w:left="-98" w:right="60"/>
              <w:jc w:val="center"/>
              <w:rPr>
                <w:sz w:val="22"/>
                <w:szCs w:val="22"/>
              </w:rPr>
            </w:pPr>
            <w:r w:rsidRPr="00B23328">
              <w:rPr>
                <w:b/>
                <w:sz w:val="22"/>
                <w:szCs w:val="22"/>
              </w:rPr>
              <w:t xml:space="preserve">Знания, умения  </w:t>
            </w:r>
          </w:p>
        </w:tc>
      </w:tr>
      <w:tr w:rsidR="004C5979" w:rsidRPr="00B23328" w14:paraId="4E5D79CB" w14:textId="77777777" w:rsidTr="00256B7E">
        <w:trPr>
          <w:trHeight w:val="820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B930D" w14:textId="77777777" w:rsidR="004C5979" w:rsidRPr="00B23328" w:rsidRDefault="004C5979" w:rsidP="00256B7E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ОК 01</w:t>
            </w:r>
            <w:r w:rsidRPr="00B2332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5579A" w14:textId="77777777" w:rsidR="004C5979" w:rsidRPr="00B23328" w:rsidRDefault="004C5979" w:rsidP="00256B7E">
            <w:pPr>
              <w:spacing w:after="0" w:line="240" w:lineRule="auto"/>
              <w:ind w:left="-15" w:right="60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27BE8EC8" w14:textId="77777777" w:rsidR="004C5979" w:rsidRPr="00B23328" w:rsidRDefault="004C5979" w:rsidP="00256B7E">
            <w:pPr>
              <w:spacing w:after="0" w:line="240" w:lineRule="auto"/>
              <w:ind w:left="-98"/>
              <w:rPr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84E58" w14:textId="77777777" w:rsidR="004C5979" w:rsidRPr="00B23328" w:rsidRDefault="004C5979" w:rsidP="00256B7E">
            <w:pPr>
              <w:spacing w:after="0" w:line="240" w:lineRule="auto"/>
              <w:ind w:left="-98" w:right="58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Знания:</w:t>
            </w:r>
          </w:p>
          <w:p w14:paraId="26626EF2" w14:textId="77777777" w:rsidR="004C5979" w:rsidRPr="00B23328" w:rsidRDefault="004C5979" w:rsidP="00891A7E">
            <w:pPr>
              <w:numPr>
                <w:ilvl w:val="0"/>
                <w:numId w:val="58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2946FFC0" w14:textId="77777777" w:rsidR="004C5979" w:rsidRPr="00B23328" w:rsidRDefault="004C5979" w:rsidP="00891A7E">
            <w:pPr>
              <w:numPr>
                <w:ilvl w:val="0"/>
                <w:numId w:val="58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структура плана для решения задач;</w:t>
            </w:r>
          </w:p>
          <w:p w14:paraId="23CE2751" w14:textId="77777777" w:rsidR="004C5979" w:rsidRPr="00B23328" w:rsidRDefault="004C5979" w:rsidP="00891A7E">
            <w:pPr>
              <w:numPr>
                <w:ilvl w:val="0"/>
                <w:numId w:val="58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36C71B9A" w14:textId="77777777" w:rsidR="004C5979" w:rsidRPr="00B23328" w:rsidRDefault="004C5979" w:rsidP="00891A7E">
            <w:pPr>
              <w:numPr>
                <w:ilvl w:val="0"/>
                <w:numId w:val="58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методы работы в профессиональной и смежных сферах;</w:t>
            </w:r>
          </w:p>
          <w:p w14:paraId="0F7AC03C" w14:textId="77777777" w:rsidR="004C5979" w:rsidRPr="00B23328" w:rsidRDefault="004C5979" w:rsidP="00891A7E">
            <w:pPr>
              <w:numPr>
                <w:ilvl w:val="0"/>
                <w:numId w:val="58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 xml:space="preserve">порядок оценки результатов решения задач профессиональной деятельности.  </w:t>
            </w:r>
          </w:p>
          <w:p w14:paraId="732D76BD" w14:textId="77777777" w:rsidR="004C5979" w:rsidRPr="00B23328" w:rsidRDefault="004C5979" w:rsidP="00256B7E">
            <w:pPr>
              <w:spacing w:after="0" w:line="240" w:lineRule="auto"/>
              <w:ind w:left="-98" w:right="58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Умения:</w:t>
            </w:r>
          </w:p>
          <w:p w14:paraId="323132A9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24715CEE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2C06E0A4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определять этапы решения задачи;</w:t>
            </w:r>
          </w:p>
          <w:p w14:paraId="1EE4C6AD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проблемы;</w:t>
            </w:r>
          </w:p>
          <w:p w14:paraId="49A69F2F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составлять план действия;</w:t>
            </w:r>
          </w:p>
          <w:p w14:paraId="18359ABB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определять необходимые ресурсы;</w:t>
            </w:r>
          </w:p>
          <w:p w14:paraId="5B7DA471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7E1A58D7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реализовывать составленный план;</w:t>
            </w:r>
          </w:p>
          <w:p w14:paraId="53CF2F7C" w14:textId="77777777" w:rsidR="004C5979" w:rsidRPr="00B23328" w:rsidRDefault="004C5979" w:rsidP="00891A7E">
            <w:pPr>
              <w:numPr>
                <w:ilvl w:val="0"/>
                <w:numId w:val="59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23328"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7316411A" w14:textId="77777777" w:rsidR="004C5979" w:rsidRPr="00B23328" w:rsidRDefault="004C5979" w:rsidP="004C5979">
      <w:pPr>
        <w:spacing w:after="0" w:line="240" w:lineRule="auto"/>
        <w:rPr>
          <w:vanish/>
        </w:rPr>
      </w:pPr>
      <w:bookmarkStart w:id="4" w:name="_Toc71945"/>
    </w:p>
    <w:tbl>
      <w:tblPr>
        <w:tblW w:w="10079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1258"/>
        <w:gridCol w:w="2414"/>
        <w:gridCol w:w="6407"/>
      </w:tblGrid>
      <w:tr w:rsidR="004C5979" w:rsidRPr="00B23328" w14:paraId="42914CED" w14:textId="77777777" w:rsidTr="00256B7E">
        <w:trPr>
          <w:trHeight w:val="2817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72EA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02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14736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5B20A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rPr>
                <w:b/>
                <w:bCs/>
              </w:rPr>
              <w:t>Знания:</w:t>
            </w:r>
          </w:p>
          <w:p w14:paraId="63BC1826" w14:textId="77777777" w:rsidR="004C5979" w:rsidRPr="00B23328" w:rsidRDefault="004C5979" w:rsidP="00891A7E">
            <w:pPr>
              <w:numPr>
                <w:ilvl w:val="0"/>
                <w:numId w:val="60"/>
              </w:numPr>
              <w:spacing w:after="0" w:line="240" w:lineRule="auto"/>
            </w:pPr>
            <w:r w:rsidRPr="00B23328">
              <w:t>номенклатура информационных источников, применяемых в профессиональной деятельности;</w:t>
            </w:r>
          </w:p>
          <w:p w14:paraId="41F766EF" w14:textId="77777777" w:rsidR="004C5979" w:rsidRPr="00B23328" w:rsidRDefault="004C5979" w:rsidP="00891A7E">
            <w:pPr>
              <w:numPr>
                <w:ilvl w:val="0"/>
                <w:numId w:val="60"/>
              </w:numPr>
              <w:spacing w:after="0" w:line="240" w:lineRule="auto"/>
            </w:pPr>
            <w:r w:rsidRPr="00B23328">
              <w:t>приёмы структурирования информации;</w:t>
            </w:r>
          </w:p>
          <w:p w14:paraId="4B34C5B3" w14:textId="77777777" w:rsidR="004C5979" w:rsidRPr="00B23328" w:rsidRDefault="004C5979" w:rsidP="00891A7E">
            <w:pPr>
              <w:numPr>
                <w:ilvl w:val="0"/>
                <w:numId w:val="60"/>
              </w:numPr>
              <w:spacing w:after="0" w:line="240" w:lineRule="auto"/>
            </w:pPr>
            <w:r w:rsidRPr="00B23328"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4C5979" w:rsidRPr="00B23328" w14:paraId="787397ED" w14:textId="77777777" w:rsidTr="00256B7E">
        <w:trPr>
          <w:trHeight w:val="114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10553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62A33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D9B2" w14:textId="77777777" w:rsidR="004C5979" w:rsidRPr="00B23328" w:rsidRDefault="004C5979" w:rsidP="00256B7E">
            <w:pPr>
              <w:spacing w:after="0" w:line="240" w:lineRule="auto"/>
              <w:ind w:left="44" w:right="61"/>
            </w:pPr>
            <w:r w:rsidRPr="00B23328">
              <w:rPr>
                <w:b/>
                <w:bCs/>
              </w:rPr>
              <w:t>Умения:</w:t>
            </w:r>
          </w:p>
          <w:p w14:paraId="17D53C1C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определять задачи для поиска информации;</w:t>
            </w:r>
          </w:p>
          <w:p w14:paraId="6A6FCBB8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планировать процесс поиска;</w:t>
            </w:r>
          </w:p>
          <w:p w14:paraId="5DE751F8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выбирать необходимые источники информации;</w:t>
            </w:r>
          </w:p>
          <w:p w14:paraId="0E40882A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выделять наиболее значимое в перечне информации;</w:t>
            </w:r>
          </w:p>
          <w:p w14:paraId="5CB46A67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lastRenderedPageBreak/>
              <w:t>структурировать получаемую информацию;</w:t>
            </w:r>
          </w:p>
          <w:p w14:paraId="1062E5A3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оформлять результаты поиска;</w:t>
            </w:r>
          </w:p>
          <w:p w14:paraId="3D104720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оценивать практическую значимость результатов поиска;</w:t>
            </w:r>
          </w:p>
          <w:p w14:paraId="34857735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применять средства информационных технологий для решения профессиональных задач;</w:t>
            </w:r>
          </w:p>
          <w:p w14:paraId="7F3B0B42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использовать современное программное обеспечение в профессиональной деятельности;</w:t>
            </w:r>
          </w:p>
          <w:p w14:paraId="172BEF78" w14:textId="77777777" w:rsidR="004C5979" w:rsidRPr="00B23328" w:rsidRDefault="004C5979" w:rsidP="00891A7E">
            <w:pPr>
              <w:numPr>
                <w:ilvl w:val="0"/>
                <w:numId w:val="61"/>
              </w:numPr>
              <w:spacing w:after="0" w:line="240" w:lineRule="auto"/>
              <w:ind w:right="61"/>
              <w:jc w:val="both"/>
            </w:pPr>
            <w:r w:rsidRPr="00B23328">
              <w:t>использовать различные цифровые средства для решения профессиональных задач. </w:t>
            </w:r>
          </w:p>
          <w:p w14:paraId="0B8E9840" w14:textId="77777777" w:rsidR="004C5979" w:rsidRPr="00B23328" w:rsidRDefault="004C5979" w:rsidP="00256B7E">
            <w:pPr>
              <w:spacing w:after="0" w:line="240" w:lineRule="auto"/>
              <w:ind w:left="44" w:right="61"/>
            </w:pPr>
          </w:p>
        </w:tc>
      </w:tr>
      <w:tr w:rsidR="004C5979" w:rsidRPr="00B23328" w14:paraId="4A7BB8CF" w14:textId="77777777" w:rsidTr="00256B7E">
        <w:trPr>
          <w:trHeight w:val="139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866A6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lastRenderedPageBreak/>
              <w:t xml:space="preserve">ОК 03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6920C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DA27D" w14:textId="77777777" w:rsidR="004C5979" w:rsidRPr="00B23328" w:rsidRDefault="004C5979" w:rsidP="00256B7E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568F5DDD" w14:textId="77777777" w:rsidR="004C5979" w:rsidRPr="00B23328" w:rsidRDefault="004C5979" w:rsidP="00891A7E">
            <w:pPr>
              <w:numPr>
                <w:ilvl w:val="0"/>
                <w:numId w:val="62"/>
              </w:numPr>
              <w:spacing w:after="0" w:line="240" w:lineRule="auto"/>
              <w:ind w:right="58"/>
              <w:jc w:val="both"/>
            </w:pPr>
            <w:r w:rsidRPr="00B23328">
              <w:t>содержание актуальной нормативно-правовой документации;</w:t>
            </w:r>
          </w:p>
          <w:p w14:paraId="5510D9ED" w14:textId="77777777" w:rsidR="004C5979" w:rsidRPr="00B23328" w:rsidRDefault="004C5979" w:rsidP="00891A7E">
            <w:pPr>
              <w:numPr>
                <w:ilvl w:val="0"/>
                <w:numId w:val="62"/>
              </w:numPr>
              <w:spacing w:after="0" w:line="240" w:lineRule="auto"/>
              <w:ind w:right="58"/>
              <w:jc w:val="both"/>
            </w:pPr>
            <w:r w:rsidRPr="00B23328">
              <w:t>основы предпринимательства и финансовой грамотности</w:t>
            </w:r>
          </w:p>
          <w:p w14:paraId="02852F7E" w14:textId="77777777" w:rsidR="004C5979" w:rsidRPr="00B23328" w:rsidRDefault="004C5979" w:rsidP="00256B7E">
            <w:pPr>
              <w:spacing w:after="0" w:line="240" w:lineRule="auto"/>
              <w:ind w:left="44" w:right="58"/>
            </w:pPr>
          </w:p>
        </w:tc>
      </w:tr>
      <w:tr w:rsidR="004C5979" w:rsidRPr="00B23328" w14:paraId="6FC50E85" w14:textId="77777777" w:rsidTr="00256B7E">
        <w:trPr>
          <w:trHeight w:val="1184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DB459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C67F7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39F5" w14:textId="77777777" w:rsidR="004C5979" w:rsidRPr="00B23328" w:rsidRDefault="004C5979" w:rsidP="00256B7E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4F4553EE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определять актуальность нормативно-правовой документации в профессиональной деятельности;</w:t>
            </w:r>
          </w:p>
          <w:p w14:paraId="31B1A8E7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применять современную научную профессиональную терминологию;</w:t>
            </w:r>
          </w:p>
          <w:p w14:paraId="07A97EC9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определять и выстраивать траектории профессионального развития и самообразования;</w:t>
            </w:r>
          </w:p>
          <w:p w14:paraId="0C71A8D5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выявлять достоинства и недостатки коммерческой идеи;</w:t>
            </w:r>
          </w:p>
          <w:p w14:paraId="7F66B59D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225237C1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выявлять источники финансирования бизнеса;</w:t>
            </w:r>
          </w:p>
          <w:p w14:paraId="4731BA5C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создавать бизнес-планы;</w:t>
            </w:r>
          </w:p>
          <w:p w14:paraId="59C72DB1" w14:textId="77777777" w:rsidR="004C5979" w:rsidRPr="00B23328" w:rsidRDefault="004C5979" w:rsidP="00891A7E">
            <w:pPr>
              <w:numPr>
                <w:ilvl w:val="0"/>
                <w:numId w:val="63"/>
              </w:numPr>
              <w:spacing w:after="0" w:line="240" w:lineRule="auto"/>
              <w:ind w:right="59"/>
              <w:jc w:val="both"/>
            </w:pPr>
            <w:r w:rsidRPr="00B23328">
              <w:t>использовать инструменты управления личными финансами</w:t>
            </w:r>
          </w:p>
          <w:p w14:paraId="4930CA13" w14:textId="77777777" w:rsidR="004C5979" w:rsidRPr="00B23328" w:rsidRDefault="004C5979" w:rsidP="00256B7E">
            <w:pPr>
              <w:spacing w:after="0" w:line="240" w:lineRule="auto"/>
              <w:ind w:left="44" w:right="59"/>
            </w:pPr>
          </w:p>
        </w:tc>
      </w:tr>
      <w:tr w:rsidR="004C5979" w:rsidRPr="00B23328" w14:paraId="07DB094C" w14:textId="77777777" w:rsidTr="00256B7E">
        <w:trPr>
          <w:trHeight w:val="83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AF96D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04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C735" w14:textId="77777777" w:rsidR="004C5979" w:rsidRPr="00B23328" w:rsidRDefault="004C5979" w:rsidP="00256B7E">
            <w:pPr>
              <w:spacing w:after="0" w:line="240" w:lineRule="auto"/>
              <w:ind w:left="44" w:right="51"/>
            </w:pPr>
            <w:r w:rsidRPr="00B23328">
              <w:t>Эффективно взаимодействовать и работать в коллективе и команде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9F26D" w14:textId="77777777" w:rsidR="004C5979" w:rsidRPr="00B23328" w:rsidRDefault="004C5979" w:rsidP="00256B7E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3A7625F3" w14:textId="77777777" w:rsidR="004C5979" w:rsidRPr="00B23328" w:rsidRDefault="004C5979" w:rsidP="00891A7E">
            <w:pPr>
              <w:numPr>
                <w:ilvl w:val="0"/>
                <w:numId w:val="64"/>
              </w:numPr>
              <w:spacing w:after="0" w:line="240" w:lineRule="auto"/>
              <w:ind w:right="58"/>
              <w:jc w:val="both"/>
            </w:pPr>
            <w:r w:rsidRPr="00B23328">
              <w:t>основы командной работы и межличностного взаимодействия</w:t>
            </w:r>
          </w:p>
          <w:p w14:paraId="619AB9E9" w14:textId="77777777" w:rsidR="004C5979" w:rsidRPr="00B23328" w:rsidRDefault="004C5979" w:rsidP="00256B7E">
            <w:pPr>
              <w:spacing w:after="0" w:line="240" w:lineRule="auto"/>
              <w:ind w:left="44" w:right="58"/>
            </w:pPr>
          </w:p>
        </w:tc>
      </w:tr>
      <w:tr w:rsidR="004C5979" w:rsidRPr="00B23328" w14:paraId="75EFB2BF" w14:textId="77777777" w:rsidTr="00256B7E">
        <w:trPr>
          <w:trHeight w:val="233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0606E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0422A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715CE" w14:textId="77777777" w:rsidR="004C5979" w:rsidRPr="00B23328" w:rsidRDefault="004C5979" w:rsidP="00256B7E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Умения:</w:t>
            </w:r>
          </w:p>
          <w:p w14:paraId="288C63CB" w14:textId="77777777" w:rsidR="004C5979" w:rsidRPr="00B23328" w:rsidRDefault="004C5979" w:rsidP="00891A7E">
            <w:pPr>
              <w:numPr>
                <w:ilvl w:val="0"/>
                <w:numId w:val="65"/>
              </w:numPr>
              <w:spacing w:after="0" w:line="240" w:lineRule="auto"/>
              <w:ind w:right="58"/>
              <w:jc w:val="both"/>
            </w:pPr>
            <w:r w:rsidRPr="00B23328">
              <w:t>устанавливать и поддерживать эффективные рабочие отношения;</w:t>
            </w:r>
          </w:p>
          <w:p w14:paraId="2CDD2210" w14:textId="77777777" w:rsidR="004C5979" w:rsidRPr="00B23328" w:rsidRDefault="004C5979" w:rsidP="00891A7E">
            <w:pPr>
              <w:numPr>
                <w:ilvl w:val="0"/>
                <w:numId w:val="65"/>
              </w:numPr>
              <w:spacing w:after="0" w:line="240" w:lineRule="auto"/>
              <w:ind w:right="58"/>
              <w:jc w:val="both"/>
            </w:pPr>
            <w:r w:rsidRPr="00B23328">
              <w:t>разрешать конфликты;</w:t>
            </w:r>
          </w:p>
          <w:p w14:paraId="3A7085F2" w14:textId="77777777" w:rsidR="004C5979" w:rsidRPr="00B23328" w:rsidRDefault="004C5979" w:rsidP="00891A7E">
            <w:pPr>
              <w:numPr>
                <w:ilvl w:val="0"/>
                <w:numId w:val="65"/>
              </w:numPr>
              <w:spacing w:after="0" w:line="240" w:lineRule="auto"/>
              <w:ind w:right="58"/>
              <w:jc w:val="both"/>
            </w:pPr>
            <w:r w:rsidRPr="00B23328">
              <w:t>учитывать мнения и интересы коллег.</w:t>
            </w:r>
          </w:p>
          <w:p w14:paraId="09CF6F5B" w14:textId="77777777" w:rsidR="004C5979" w:rsidRPr="00B23328" w:rsidRDefault="004C5979" w:rsidP="00256B7E">
            <w:pPr>
              <w:spacing w:after="0" w:line="240" w:lineRule="auto"/>
              <w:ind w:left="44" w:right="58"/>
            </w:pPr>
          </w:p>
        </w:tc>
      </w:tr>
      <w:tr w:rsidR="004C5979" w:rsidRPr="00B23328" w14:paraId="0A58B519" w14:textId="77777777" w:rsidTr="00256B7E">
        <w:trPr>
          <w:trHeight w:val="111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4E8A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05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6AF12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t xml:space="preserve">Осуществлять устную и письменную коммуникацию на </w:t>
            </w:r>
            <w:r w:rsidRPr="00B23328">
              <w:lastRenderedPageBreak/>
              <w:t>государственном языке Российской Федерации с учётом особенностей социального и культурного контекста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6FC17" w14:textId="77777777" w:rsidR="004C5979" w:rsidRPr="00B23328" w:rsidRDefault="004C5979" w:rsidP="00256B7E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lastRenderedPageBreak/>
              <w:t>Знания:</w:t>
            </w:r>
          </w:p>
          <w:p w14:paraId="4161BAD3" w14:textId="77777777" w:rsidR="004C5979" w:rsidRPr="00B23328" w:rsidRDefault="004C5979" w:rsidP="00891A7E">
            <w:pPr>
              <w:numPr>
                <w:ilvl w:val="0"/>
                <w:numId w:val="66"/>
              </w:numPr>
              <w:spacing w:after="0" w:line="240" w:lineRule="auto"/>
              <w:ind w:right="59"/>
              <w:jc w:val="both"/>
            </w:pPr>
            <w:r w:rsidRPr="00B23328">
              <w:t>правила орфографии, пунктуации и стилистики русского языка;</w:t>
            </w:r>
          </w:p>
          <w:p w14:paraId="5D48FA88" w14:textId="77777777" w:rsidR="004C5979" w:rsidRPr="00B23328" w:rsidRDefault="004C5979" w:rsidP="00891A7E">
            <w:pPr>
              <w:numPr>
                <w:ilvl w:val="0"/>
                <w:numId w:val="66"/>
              </w:numPr>
              <w:spacing w:after="0" w:line="240" w:lineRule="auto"/>
              <w:ind w:right="59"/>
              <w:jc w:val="both"/>
            </w:pPr>
            <w:r w:rsidRPr="00B23328">
              <w:lastRenderedPageBreak/>
              <w:t>особенности профессиональной лексики и терминологии</w:t>
            </w:r>
          </w:p>
          <w:p w14:paraId="53C010FE" w14:textId="77777777" w:rsidR="004C5979" w:rsidRPr="00B23328" w:rsidRDefault="004C5979" w:rsidP="00256B7E">
            <w:pPr>
              <w:spacing w:after="0" w:line="240" w:lineRule="auto"/>
              <w:ind w:left="44" w:right="59"/>
            </w:pPr>
          </w:p>
        </w:tc>
      </w:tr>
      <w:tr w:rsidR="004C5979" w:rsidRPr="00B23328" w14:paraId="23A52436" w14:textId="77777777" w:rsidTr="00256B7E">
        <w:trPr>
          <w:trHeight w:val="193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824E0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B5FF9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D8895" w14:textId="77777777" w:rsidR="004C5979" w:rsidRPr="00B23328" w:rsidRDefault="004C5979" w:rsidP="00256B7E">
            <w:pPr>
              <w:spacing w:after="0" w:line="240" w:lineRule="auto"/>
              <w:ind w:left="44" w:right="60"/>
            </w:pPr>
            <w:r w:rsidRPr="00B23328">
              <w:rPr>
                <w:b/>
                <w:bCs/>
              </w:rPr>
              <w:t>Умения:</w:t>
            </w:r>
          </w:p>
          <w:p w14:paraId="13AD8DA7" w14:textId="77777777" w:rsidR="004C5979" w:rsidRPr="00B23328" w:rsidRDefault="004C5979" w:rsidP="00891A7E">
            <w:pPr>
              <w:numPr>
                <w:ilvl w:val="0"/>
                <w:numId w:val="67"/>
              </w:numPr>
              <w:spacing w:after="0" w:line="240" w:lineRule="auto"/>
              <w:ind w:right="60"/>
              <w:jc w:val="both"/>
            </w:pPr>
            <w:r w:rsidRPr="00B23328">
              <w:t>грамотно формулировать мысли в устной и письменной форме;</w:t>
            </w:r>
          </w:p>
          <w:p w14:paraId="04200B20" w14:textId="77777777" w:rsidR="004C5979" w:rsidRPr="00B23328" w:rsidRDefault="004C5979" w:rsidP="00891A7E">
            <w:pPr>
              <w:numPr>
                <w:ilvl w:val="0"/>
                <w:numId w:val="67"/>
              </w:numPr>
              <w:spacing w:after="0" w:line="240" w:lineRule="auto"/>
              <w:ind w:right="60"/>
              <w:jc w:val="both"/>
            </w:pPr>
            <w:r w:rsidRPr="00B23328">
              <w:t>адаптировать стиль общения к ситуации и аудитории;</w:t>
            </w:r>
          </w:p>
          <w:p w14:paraId="5C577ABA" w14:textId="77777777" w:rsidR="004C5979" w:rsidRPr="00B23328" w:rsidRDefault="004C5979" w:rsidP="00891A7E">
            <w:pPr>
              <w:numPr>
                <w:ilvl w:val="0"/>
                <w:numId w:val="67"/>
              </w:numPr>
              <w:spacing w:after="0" w:line="240" w:lineRule="auto"/>
              <w:ind w:right="60"/>
              <w:jc w:val="both"/>
            </w:pPr>
            <w:r w:rsidRPr="00B23328">
              <w:t>вести деловую переписку и документацию.</w:t>
            </w:r>
          </w:p>
          <w:p w14:paraId="230C22F0" w14:textId="77777777" w:rsidR="004C5979" w:rsidRPr="00B23328" w:rsidRDefault="004C5979" w:rsidP="00256B7E">
            <w:pPr>
              <w:spacing w:after="0" w:line="240" w:lineRule="auto"/>
              <w:ind w:left="44" w:right="60"/>
            </w:pPr>
          </w:p>
        </w:tc>
      </w:tr>
      <w:tr w:rsidR="004C5979" w:rsidRPr="00B23328" w14:paraId="7248A39C" w14:textId="77777777" w:rsidTr="00256B7E">
        <w:trPr>
          <w:trHeight w:val="62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AE8FD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06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DC52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90849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rPr>
                <w:b/>
                <w:bCs/>
              </w:rPr>
              <w:t>Знания:</w:t>
            </w:r>
          </w:p>
          <w:p w14:paraId="5FAFB1D5" w14:textId="77777777" w:rsidR="004C5979" w:rsidRPr="00B23328" w:rsidRDefault="004C5979" w:rsidP="00891A7E">
            <w:pPr>
              <w:numPr>
                <w:ilvl w:val="0"/>
                <w:numId w:val="68"/>
              </w:numPr>
              <w:spacing w:after="0" w:line="240" w:lineRule="auto"/>
              <w:jc w:val="both"/>
            </w:pPr>
            <w:r w:rsidRPr="00B23328">
              <w:t>основы конституционного строя РФ;</w:t>
            </w:r>
          </w:p>
          <w:p w14:paraId="724625FF" w14:textId="77777777" w:rsidR="004C5979" w:rsidRPr="00B23328" w:rsidRDefault="004C5979" w:rsidP="00891A7E">
            <w:pPr>
              <w:numPr>
                <w:ilvl w:val="0"/>
                <w:numId w:val="68"/>
              </w:numPr>
              <w:spacing w:after="0" w:line="240" w:lineRule="auto"/>
              <w:jc w:val="both"/>
            </w:pPr>
            <w:r w:rsidRPr="00B23328">
              <w:t>традиционные российские духовно-нравственные ценности;</w:t>
            </w:r>
          </w:p>
          <w:p w14:paraId="082C9DE1" w14:textId="77777777" w:rsidR="004C5979" w:rsidRPr="00B23328" w:rsidRDefault="004C5979" w:rsidP="00891A7E">
            <w:pPr>
              <w:numPr>
                <w:ilvl w:val="0"/>
                <w:numId w:val="68"/>
              </w:numPr>
              <w:spacing w:after="0" w:line="240" w:lineRule="auto"/>
              <w:jc w:val="both"/>
            </w:pPr>
            <w:r w:rsidRPr="00B23328">
              <w:t>принципы межнационального и межрелигиозного согласия;</w:t>
            </w:r>
          </w:p>
          <w:p w14:paraId="32B16621" w14:textId="77777777" w:rsidR="004C5979" w:rsidRPr="00B23328" w:rsidRDefault="004C5979" w:rsidP="00891A7E">
            <w:pPr>
              <w:numPr>
                <w:ilvl w:val="0"/>
                <w:numId w:val="68"/>
              </w:numPr>
              <w:spacing w:after="0" w:line="240" w:lineRule="auto"/>
              <w:jc w:val="both"/>
            </w:pPr>
            <w:r w:rsidRPr="00B23328">
              <w:t>антикоррупционное законодательство</w:t>
            </w:r>
          </w:p>
          <w:p w14:paraId="5AA7CBF7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</w:tr>
      <w:tr w:rsidR="004C5979" w:rsidRPr="00B23328" w14:paraId="20AECD3E" w14:textId="77777777" w:rsidTr="00256B7E">
        <w:tblPrEx>
          <w:tblCellMar>
            <w:top w:w="37" w:type="dxa"/>
          </w:tblCellMar>
        </w:tblPrEx>
        <w:trPr>
          <w:trHeight w:val="332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9928D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8273A" w14:textId="77777777" w:rsidR="004C5979" w:rsidRPr="00B23328" w:rsidRDefault="004C5979" w:rsidP="00256B7E">
            <w:pPr>
              <w:spacing w:after="0" w:line="240" w:lineRule="auto"/>
              <w:ind w:left="44" w:right="45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5CD82" w14:textId="77777777" w:rsidR="004C5979" w:rsidRPr="00B23328" w:rsidRDefault="004C5979" w:rsidP="00256B7E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Умения:</w:t>
            </w:r>
          </w:p>
          <w:p w14:paraId="1EE9F495" w14:textId="77777777" w:rsidR="004C5979" w:rsidRPr="00B23328" w:rsidRDefault="004C5979" w:rsidP="00891A7E">
            <w:pPr>
              <w:numPr>
                <w:ilvl w:val="0"/>
                <w:numId w:val="69"/>
              </w:numPr>
              <w:spacing w:after="0" w:line="240" w:lineRule="auto"/>
              <w:ind w:right="58"/>
              <w:jc w:val="both"/>
            </w:pPr>
            <w:r w:rsidRPr="00B23328">
              <w:t>проявлять уважение к культурному и религиозному разнообразию;</w:t>
            </w:r>
          </w:p>
          <w:p w14:paraId="1058B161" w14:textId="77777777" w:rsidR="004C5979" w:rsidRPr="00B23328" w:rsidRDefault="004C5979" w:rsidP="00891A7E">
            <w:pPr>
              <w:numPr>
                <w:ilvl w:val="0"/>
                <w:numId w:val="69"/>
              </w:numPr>
              <w:spacing w:after="0" w:line="240" w:lineRule="auto"/>
              <w:ind w:right="58"/>
              <w:jc w:val="both"/>
            </w:pPr>
            <w:r w:rsidRPr="00B23328">
              <w:t>противодействовать коррупции в профессиональной среде;</w:t>
            </w:r>
          </w:p>
          <w:p w14:paraId="35998106" w14:textId="77777777" w:rsidR="004C5979" w:rsidRPr="00B23328" w:rsidRDefault="004C5979" w:rsidP="00891A7E">
            <w:pPr>
              <w:numPr>
                <w:ilvl w:val="0"/>
                <w:numId w:val="69"/>
              </w:numPr>
              <w:spacing w:after="0" w:line="240" w:lineRule="auto"/>
              <w:ind w:right="58"/>
              <w:jc w:val="both"/>
            </w:pPr>
            <w:r w:rsidRPr="00B23328">
              <w:t>действовать в соответствии с правовыми и этическими нормами</w:t>
            </w:r>
          </w:p>
          <w:p w14:paraId="5CF79227" w14:textId="77777777" w:rsidR="004C5979" w:rsidRPr="00B23328" w:rsidRDefault="004C5979" w:rsidP="00256B7E">
            <w:pPr>
              <w:spacing w:after="0" w:line="240" w:lineRule="auto"/>
              <w:ind w:left="44" w:right="-51"/>
            </w:pPr>
          </w:p>
        </w:tc>
      </w:tr>
      <w:tr w:rsidR="004C5979" w:rsidRPr="00B23328" w14:paraId="3FB83777" w14:textId="77777777" w:rsidTr="00256B7E">
        <w:tblPrEx>
          <w:tblCellMar>
            <w:top w:w="37" w:type="dxa"/>
          </w:tblCellMar>
        </w:tblPrEx>
        <w:trPr>
          <w:trHeight w:val="99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8CA7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07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4C74B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t xml:space="preserve">Содействовать сохранению окружающей среды, ресурсосбережению, применять знания об </w:t>
            </w:r>
            <w:r w:rsidRPr="00B23328"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E865B" w14:textId="77777777" w:rsidR="004C5979" w:rsidRPr="00B23328" w:rsidRDefault="004C5979" w:rsidP="00256B7E">
            <w:pPr>
              <w:spacing w:after="0" w:line="240" w:lineRule="auto"/>
              <w:ind w:left="44" w:right="61"/>
            </w:pPr>
            <w:r w:rsidRPr="00B23328">
              <w:rPr>
                <w:b/>
                <w:bCs/>
              </w:rPr>
              <w:lastRenderedPageBreak/>
              <w:t>Знания:</w:t>
            </w:r>
          </w:p>
          <w:p w14:paraId="4264F912" w14:textId="77777777" w:rsidR="004C5979" w:rsidRPr="00B23328" w:rsidRDefault="004C5979" w:rsidP="00891A7E">
            <w:pPr>
              <w:numPr>
                <w:ilvl w:val="0"/>
                <w:numId w:val="70"/>
              </w:numPr>
              <w:spacing w:after="0" w:line="240" w:lineRule="auto"/>
              <w:ind w:right="61"/>
              <w:jc w:val="both"/>
            </w:pPr>
            <w:r w:rsidRPr="00B23328">
              <w:t>основы экологии и природопользования;</w:t>
            </w:r>
          </w:p>
          <w:p w14:paraId="36B4013B" w14:textId="77777777" w:rsidR="004C5979" w:rsidRPr="00B23328" w:rsidRDefault="004C5979" w:rsidP="00891A7E">
            <w:pPr>
              <w:numPr>
                <w:ilvl w:val="0"/>
                <w:numId w:val="70"/>
              </w:numPr>
              <w:spacing w:after="0" w:line="240" w:lineRule="auto"/>
              <w:ind w:right="61"/>
              <w:jc w:val="both"/>
            </w:pPr>
            <w:r w:rsidRPr="00B23328">
              <w:t>принципы ресурсосбережения и бережливого производства;</w:t>
            </w:r>
          </w:p>
          <w:p w14:paraId="32A003A2" w14:textId="77777777" w:rsidR="004C5979" w:rsidRPr="00B23328" w:rsidRDefault="004C5979" w:rsidP="00891A7E">
            <w:pPr>
              <w:numPr>
                <w:ilvl w:val="0"/>
                <w:numId w:val="70"/>
              </w:numPr>
              <w:spacing w:after="0" w:line="240" w:lineRule="auto"/>
              <w:ind w:right="61"/>
              <w:jc w:val="both"/>
            </w:pPr>
            <w:r w:rsidRPr="00B23328">
              <w:t>правила поведения в чрезвычайных ситуациях</w:t>
            </w:r>
          </w:p>
        </w:tc>
      </w:tr>
      <w:tr w:rsidR="004C5979" w:rsidRPr="00B23328" w14:paraId="72557158" w14:textId="77777777" w:rsidTr="00256B7E">
        <w:tblPrEx>
          <w:tblCellMar>
            <w:top w:w="37" w:type="dxa"/>
          </w:tblCellMar>
        </w:tblPrEx>
        <w:trPr>
          <w:trHeight w:val="123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4B35D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1B62D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A973" w14:textId="77777777" w:rsidR="004C5979" w:rsidRPr="00B23328" w:rsidRDefault="004C5979" w:rsidP="00256B7E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16DF7719" w14:textId="77777777" w:rsidR="004C5979" w:rsidRPr="00B23328" w:rsidRDefault="004C5979" w:rsidP="00891A7E">
            <w:pPr>
              <w:numPr>
                <w:ilvl w:val="0"/>
                <w:numId w:val="71"/>
              </w:numPr>
              <w:spacing w:after="0" w:line="240" w:lineRule="auto"/>
              <w:ind w:right="59"/>
              <w:jc w:val="both"/>
            </w:pPr>
            <w:r w:rsidRPr="00B23328">
              <w:t>внедрять энергосберегающие технологии в профессиональной деятельности;</w:t>
            </w:r>
          </w:p>
          <w:p w14:paraId="15E8B727" w14:textId="77777777" w:rsidR="004C5979" w:rsidRPr="00B23328" w:rsidRDefault="004C5979" w:rsidP="00891A7E">
            <w:pPr>
              <w:numPr>
                <w:ilvl w:val="0"/>
                <w:numId w:val="71"/>
              </w:numPr>
              <w:spacing w:after="0" w:line="240" w:lineRule="auto"/>
              <w:ind w:right="59"/>
              <w:jc w:val="both"/>
            </w:pPr>
            <w:r w:rsidRPr="00B23328">
              <w:t>соблюдать экологические стандарты при обслуживании оборудования;</w:t>
            </w:r>
          </w:p>
          <w:p w14:paraId="1BC70812" w14:textId="77777777" w:rsidR="004C5979" w:rsidRPr="00B23328" w:rsidRDefault="004C5979" w:rsidP="00891A7E">
            <w:pPr>
              <w:numPr>
                <w:ilvl w:val="0"/>
                <w:numId w:val="71"/>
              </w:numPr>
              <w:spacing w:after="0" w:line="240" w:lineRule="auto"/>
              <w:ind w:right="59"/>
              <w:jc w:val="both"/>
            </w:pPr>
            <w:r w:rsidRPr="00B23328">
              <w:t>оказывать первую помощь и действовать при ЧС</w:t>
            </w:r>
          </w:p>
          <w:p w14:paraId="3D8D5728" w14:textId="77777777" w:rsidR="004C5979" w:rsidRPr="00B23328" w:rsidRDefault="004C5979" w:rsidP="00256B7E">
            <w:pPr>
              <w:spacing w:after="0" w:line="240" w:lineRule="auto"/>
              <w:ind w:left="44" w:right="59"/>
            </w:pPr>
          </w:p>
        </w:tc>
      </w:tr>
      <w:tr w:rsidR="004C5979" w:rsidRPr="00B23328" w14:paraId="64649B96" w14:textId="77777777" w:rsidTr="00256B7E">
        <w:tblPrEx>
          <w:tblCellMar>
            <w:top w:w="37" w:type="dxa"/>
          </w:tblCellMar>
        </w:tblPrEx>
        <w:trPr>
          <w:trHeight w:val="194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A38AD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08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D1A7D" w14:textId="77777777" w:rsidR="004C5979" w:rsidRPr="00B23328" w:rsidRDefault="004C5979" w:rsidP="00256B7E">
            <w:pPr>
              <w:spacing w:after="0" w:line="240" w:lineRule="auto"/>
              <w:ind w:left="44" w:right="28"/>
            </w:pPr>
            <w:r w:rsidRPr="00B23328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E1EDB" w14:textId="77777777" w:rsidR="004C5979" w:rsidRPr="00B23328" w:rsidRDefault="004C5979" w:rsidP="00256B7E">
            <w:pPr>
              <w:spacing w:after="0" w:line="240" w:lineRule="auto"/>
              <w:ind w:left="44" w:right="58"/>
            </w:pPr>
            <w:r w:rsidRPr="00B23328">
              <w:rPr>
                <w:b/>
                <w:bCs/>
              </w:rPr>
              <w:t>Знания:</w:t>
            </w:r>
          </w:p>
          <w:p w14:paraId="18326B56" w14:textId="77777777" w:rsidR="004C5979" w:rsidRPr="00B23328" w:rsidRDefault="004C5979" w:rsidP="00891A7E">
            <w:pPr>
              <w:numPr>
                <w:ilvl w:val="0"/>
                <w:numId w:val="72"/>
              </w:numPr>
              <w:spacing w:after="0" w:line="240" w:lineRule="auto"/>
              <w:ind w:right="58"/>
              <w:jc w:val="both"/>
            </w:pPr>
            <w:r w:rsidRPr="00B23328">
              <w:t>основы здорового образа жизни;</w:t>
            </w:r>
          </w:p>
          <w:p w14:paraId="614C896C" w14:textId="77777777" w:rsidR="004C5979" w:rsidRPr="00B23328" w:rsidRDefault="004C5979" w:rsidP="00891A7E">
            <w:pPr>
              <w:numPr>
                <w:ilvl w:val="0"/>
                <w:numId w:val="72"/>
              </w:numPr>
              <w:spacing w:after="0" w:line="240" w:lineRule="auto"/>
              <w:ind w:right="58"/>
              <w:jc w:val="both"/>
            </w:pPr>
            <w:r w:rsidRPr="00B23328">
              <w:t>влияние физических упражнений на работоспособность</w:t>
            </w:r>
          </w:p>
          <w:p w14:paraId="5040E381" w14:textId="77777777" w:rsidR="004C5979" w:rsidRPr="00B23328" w:rsidRDefault="004C5979" w:rsidP="00256B7E">
            <w:pPr>
              <w:spacing w:after="0" w:line="240" w:lineRule="auto"/>
              <w:ind w:left="44" w:right="58"/>
            </w:pPr>
          </w:p>
        </w:tc>
      </w:tr>
      <w:tr w:rsidR="004C5979" w:rsidRPr="00B23328" w14:paraId="32944ECE" w14:textId="77777777" w:rsidTr="00256B7E">
        <w:tblPrEx>
          <w:tblCellMar>
            <w:top w:w="37" w:type="dxa"/>
          </w:tblCellMar>
        </w:tblPrEx>
        <w:trPr>
          <w:trHeight w:val="1440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AD87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AB3F6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6CCBF" w14:textId="77777777" w:rsidR="004C5979" w:rsidRPr="00B23328" w:rsidRDefault="004C5979" w:rsidP="00256B7E">
            <w:pPr>
              <w:spacing w:after="0" w:line="240" w:lineRule="auto"/>
              <w:ind w:left="44" w:right="59"/>
            </w:pPr>
            <w:r w:rsidRPr="00B23328">
              <w:rPr>
                <w:b/>
                <w:bCs/>
              </w:rPr>
              <w:t>Умения:</w:t>
            </w:r>
          </w:p>
          <w:p w14:paraId="06D986D8" w14:textId="77777777" w:rsidR="004C5979" w:rsidRPr="00B23328" w:rsidRDefault="004C5979" w:rsidP="00891A7E">
            <w:pPr>
              <w:numPr>
                <w:ilvl w:val="0"/>
                <w:numId w:val="73"/>
              </w:numPr>
              <w:spacing w:after="0" w:line="240" w:lineRule="auto"/>
              <w:ind w:right="59"/>
              <w:jc w:val="both"/>
            </w:pPr>
            <w:r w:rsidRPr="00B23328">
              <w:t>подбирать упражнения для профилактики профессиональных заболеваний;</w:t>
            </w:r>
          </w:p>
          <w:p w14:paraId="6216BC92" w14:textId="77777777" w:rsidR="004C5979" w:rsidRPr="00B23328" w:rsidRDefault="004C5979" w:rsidP="00891A7E">
            <w:pPr>
              <w:numPr>
                <w:ilvl w:val="0"/>
                <w:numId w:val="73"/>
              </w:numPr>
              <w:spacing w:after="0" w:line="240" w:lineRule="auto"/>
              <w:ind w:right="59"/>
              <w:jc w:val="both"/>
            </w:pPr>
            <w:r w:rsidRPr="00B23328">
              <w:t>поддерживать физическую форму для работы в условиях производственных нагрузок</w:t>
            </w:r>
          </w:p>
          <w:p w14:paraId="1D4D1E68" w14:textId="77777777" w:rsidR="004C5979" w:rsidRPr="00B23328" w:rsidRDefault="004C5979" w:rsidP="00256B7E">
            <w:pPr>
              <w:spacing w:after="0" w:line="240" w:lineRule="auto"/>
              <w:ind w:left="44" w:right="59"/>
            </w:pPr>
          </w:p>
        </w:tc>
      </w:tr>
      <w:tr w:rsidR="004C5979" w:rsidRPr="00B23328" w14:paraId="17B3E720" w14:textId="77777777" w:rsidTr="00256B7E">
        <w:tblPrEx>
          <w:tblCellMar>
            <w:top w:w="37" w:type="dxa"/>
          </w:tblCellMar>
        </w:tblPrEx>
        <w:trPr>
          <w:trHeight w:val="1699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FF233" w14:textId="77777777" w:rsidR="004C5979" w:rsidRPr="00B23328" w:rsidRDefault="004C5979" w:rsidP="00256B7E">
            <w:pPr>
              <w:spacing w:after="0" w:line="240" w:lineRule="auto"/>
              <w:ind w:left="44" w:right="58"/>
              <w:jc w:val="center"/>
            </w:pPr>
            <w:r w:rsidRPr="00B23328">
              <w:t xml:space="preserve">ОК 09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B85AA" w14:textId="77777777" w:rsidR="004C5979" w:rsidRPr="00B23328" w:rsidRDefault="004C5979" w:rsidP="00256B7E">
            <w:pPr>
              <w:spacing w:after="0" w:line="240" w:lineRule="auto"/>
              <w:ind w:left="44"/>
            </w:pPr>
            <w:r w:rsidRPr="00B23328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39D68" w14:textId="77777777" w:rsidR="004C5979" w:rsidRPr="00B23328" w:rsidRDefault="004C5979" w:rsidP="00256B7E">
            <w:pPr>
              <w:spacing w:after="0" w:line="240" w:lineRule="auto"/>
            </w:pPr>
            <w:r w:rsidRPr="00B23328">
              <w:rPr>
                <w:b/>
                <w:bCs/>
              </w:rPr>
              <w:t>Знания:</w:t>
            </w:r>
          </w:p>
          <w:p w14:paraId="2A1A5FAC" w14:textId="77777777" w:rsidR="004C5979" w:rsidRPr="00B23328" w:rsidRDefault="004C5979" w:rsidP="00891A7E">
            <w:pPr>
              <w:numPr>
                <w:ilvl w:val="0"/>
                <w:numId w:val="73"/>
              </w:numPr>
              <w:spacing w:after="0" w:line="240" w:lineRule="auto"/>
            </w:pPr>
            <w:r w:rsidRPr="00B23328">
              <w:t>профессиональная терминология на русском и иностранном языках;</w:t>
            </w:r>
          </w:p>
          <w:p w14:paraId="50D50880" w14:textId="77777777" w:rsidR="004C5979" w:rsidRPr="00B23328" w:rsidRDefault="004C5979" w:rsidP="00891A7E">
            <w:pPr>
              <w:numPr>
                <w:ilvl w:val="0"/>
                <w:numId w:val="73"/>
              </w:numPr>
              <w:spacing w:after="0" w:line="240" w:lineRule="auto"/>
            </w:pPr>
            <w:r w:rsidRPr="00B23328">
              <w:t>правила чтения и перевода технической документации.</w:t>
            </w:r>
          </w:p>
        </w:tc>
      </w:tr>
      <w:tr w:rsidR="004C5979" w:rsidRPr="00B23328" w14:paraId="46A42AAC" w14:textId="77777777" w:rsidTr="00256B7E">
        <w:tblPrEx>
          <w:tblCellMar>
            <w:top w:w="37" w:type="dxa"/>
          </w:tblCellMar>
        </w:tblPrEx>
        <w:trPr>
          <w:trHeight w:val="96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7B2F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09BA1" w14:textId="77777777" w:rsidR="004C5979" w:rsidRPr="00B23328" w:rsidRDefault="004C5979" w:rsidP="00256B7E">
            <w:pPr>
              <w:spacing w:after="0" w:line="240" w:lineRule="auto"/>
              <w:ind w:left="44"/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F5C82" w14:textId="77777777" w:rsidR="004C5979" w:rsidRPr="00B23328" w:rsidRDefault="004C5979" w:rsidP="00256B7E">
            <w:pPr>
              <w:spacing w:after="0" w:line="240" w:lineRule="auto"/>
              <w:ind w:left="44" w:right="60"/>
            </w:pPr>
            <w:r w:rsidRPr="00B23328">
              <w:rPr>
                <w:b/>
                <w:bCs/>
              </w:rPr>
              <w:t>Умения:</w:t>
            </w:r>
          </w:p>
          <w:p w14:paraId="0F0CCC15" w14:textId="77777777" w:rsidR="004C5979" w:rsidRPr="00B23328" w:rsidRDefault="004C5979" w:rsidP="00891A7E">
            <w:pPr>
              <w:numPr>
                <w:ilvl w:val="0"/>
                <w:numId w:val="74"/>
              </w:numPr>
              <w:spacing w:after="0" w:line="240" w:lineRule="auto"/>
              <w:ind w:right="60"/>
              <w:jc w:val="both"/>
            </w:pPr>
            <w:r w:rsidRPr="00B23328">
              <w:t>работать с иностранными источниками информации;</w:t>
            </w:r>
          </w:p>
          <w:p w14:paraId="78FE07FC" w14:textId="77777777" w:rsidR="004C5979" w:rsidRPr="00B23328" w:rsidRDefault="004C5979" w:rsidP="00891A7E">
            <w:pPr>
              <w:numPr>
                <w:ilvl w:val="0"/>
                <w:numId w:val="74"/>
              </w:numPr>
              <w:spacing w:after="0" w:line="240" w:lineRule="auto"/>
              <w:ind w:right="60"/>
              <w:jc w:val="both"/>
            </w:pPr>
            <w:r w:rsidRPr="00B23328">
              <w:t>оформлять документацию в соответствии с международными стандартами</w:t>
            </w:r>
          </w:p>
          <w:p w14:paraId="44853DE4" w14:textId="77777777" w:rsidR="004C5979" w:rsidRPr="00B23328" w:rsidRDefault="004C5979" w:rsidP="00256B7E">
            <w:pPr>
              <w:spacing w:after="0" w:line="240" w:lineRule="auto"/>
              <w:ind w:left="44" w:right="60"/>
            </w:pPr>
          </w:p>
        </w:tc>
      </w:tr>
    </w:tbl>
    <w:p w14:paraId="2305CFF8" w14:textId="77777777" w:rsidR="004C5979" w:rsidRPr="00B23328" w:rsidRDefault="004C5979" w:rsidP="004C5979">
      <w:pPr>
        <w:pStyle w:val="4"/>
        <w:spacing w:before="0" w:line="240" w:lineRule="auto"/>
        <w:ind w:left="3415"/>
        <w:jc w:val="both"/>
        <w:rPr>
          <w:rFonts w:ascii="Times New Roman" w:hAnsi="Times New Roman" w:cs="Times New Roman"/>
          <w:color w:val="auto"/>
        </w:rPr>
      </w:pPr>
    </w:p>
    <w:p w14:paraId="31081B83" w14:textId="77777777" w:rsidR="004C5979" w:rsidRPr="00B23328" w:rsidRDefault="004C5979" w:rsidP="004C5979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1F142FD5" w14:textId="77777777" w:rsidR="004C5979" w:rsidRDefault="004C5979" w:rsidP="004C5979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</w:p>
    <w:p w14:paraId="647BBD8B" w14:textId="77777777" w:rsidR="004C5979" w:rsidRDefault="004C5979" w:rsidP="004C5979"/>
    <w:p w14:paraId="7A235C0D" w14:textId="77777777" w:rsidR="004C5979" w:rsidRDefault="004C5979" w:rsidP="004C5979"/>
    <w:p w14:paraId="398F67C4" w14:textId="77777777" w:rsidR="004C5979" w:rsidRDefault="004C5979" w:rsidP="004C5979"/>
    <w:p w14:paraId="4D8CAC95" w14:textId="77777777" w:rsidR="004C5979" w:rsidRDefault="004C5979" w:rsidP="004C5979"/>
    <w:p w14:paraId="28C5BCED" w14:textId="77777777" w:rsidR="004C5979" w:rsidRDefault="004C5979" w:rsidP="004C5979"/>
    <w:p w14:paraId="44EDA00C" w14:textId="77777777" w:rsidR="004C5979" w:rsidRDefault="004C5979" w:rsidP="004C5979"/>
    <w:p w14:paraId="6B21BEEE" w14:textId="77777777" w:rsidR="004C5979" w:rsidRDefault="004C5979" w:rsidP="004C5979"/>
    <w:p w14:paraId="08A690BF" w14:textId="77777777" w:rsidR="004C5979" w:rsidRDefault="004C5979" w:rsidP="004C5979"/>
    <w:p w14:paraId="790BB298" w14:textId="77777777" w:rsidR="004C5979" w:rsidRDefault="004C5979" w:rsidP="004C5979"/>
    <w:p w14:paraId="50CF6ECC" w14:textId="77777777" w:rsidR="004C5979" w:rsidRDefault="004C5979" w:rsidP="004C5979"/>
    <w:p w14:paraId="40DA726F" w14:textId="77777777" w:rsidR="004C5979" w:rsidRPr="00B23328" w:rsidRDefault="004C5979" w:rsidP="004C5979"/>
    <w:p w14:paraId="0C9CABB3" w14:textId="77777777" w:rsidR="004C5979" w:rsidRPr="00B23328" w:rsidRDefault="004C5979" w:rsidP="004C5979">
      <w:pPr>
        <w:pStyle w:val="4"/>
        <w:spacing w:before="0" w:line="240" w:lineRule="auto"/>
        <w:ind w:left="3415"/>
        <w:rPr>
          <w:rFonts w:ascii="Times New Roman" w:hAnsi="Times New Roman" w:cs="Times New Roman"/>
          <w:color w:val="auto"/>
        </w:rPr>
      </w:pPr>
      <w:r w:rsidRPr="00B23328">
        <w:rPr>
          <w:rFonts w:ascii="Times New Roman" w:hAnsi="Times New Roman" w:cs="Times New Roman"/>
          <w:color w:val="auto"/>
        </w:rPr>
        <w:lastRenderedPageBreak/>
        <w:t xml:space="preserve">Профессиональные компетенции </w:t>
      </w:r>
      <w:bookmarkEnd w:id="4"/>
    </w:p>
    <w:p w14:paraId="7173AD98" w14:textId="77777777" w:rsidR="004C5979" w:rsidRPr="00B23328" w:rsidRDefault="004C5979" w:rsidP="004C5979">
      <w:pPr>
        <w:spacing w:after="0" w:line="240" w:lineRule="auto"/>
        <w:rPr>
          <w:bCs/>
        </w:rPr>
      </w:pPr>
      <w:r w:rsidRPr="00B23328">
        <w:rPr>
          <w:bCs/>
        </w:rPr>
        <w:t xml:space="preserve">    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495"/>
        <w:gridCol w:w="3320"/>
        <w:gridCol w:w="3946"/>
      </w:tblGrid>
      <w:tr w:rsidR="004C5979" w:rsidRPr="00B23328" w14:paraId="785FE384" w14:textId="77777777" w:rsidTr="00256B7E">
        <w:tc>
          <w:tcPr>
            <w:tcW w:w="0" w:type="auto"/>
            <w:shd w:val="clear" w:color="auto" w:fill="auto"/>
            <w:hideMark/>
          </w:tcPr>
          <w:p w14:paraId="7DD78991" w14:textId="77777777" w:rsidR="004C5979" w:rsidRPr="00B23328" w:rsidRDefault="004C5979" w:rsidP="00256B7E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0" w:type="auto"/>
            <w:shd w:val="clear" w:color="auto" w:fill="auto"/>
            <w:hideMark/>
          </w:tcPr>
          <w:p w14:paraId="50C56880" w14:textId="77777777" w:rsidR="004C5979" w:rsidRPr="00B23328" w:rsidRDefault="004C5979" w:rsidP="00256B7E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Умения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4046D4D6" w14:textId="77777777" w:rsidR="004C5979" w:rsidRPr="00B23328" w:rsidRDefault="004C5979" w:rsidP="00256B7E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23328">
              <w:rPr>
                <w:b/>
                <w:bCs/>
                <w:sz w:val="22"/>
                <w:szCs w:val="22"/>
              </w:rPr>
              <w:t>Знания</w:t>
            </w:r>
          </w:p>
        </w:tc>
      </w:tr>
      <w:tr w:rsidR="004C5979" w:rsidRPr="00B23328" w14:paraId="784AD1D2" w14:textId="77777777" w:rsidTr="00256B7E">
        <w:tc>
          <w:tcPr>
            <w:tcW w:w="0" w:type="auto"/>
            <w:shd w:val="clear" w:color="auto" w:fill="auto"/>
            <w:hideMark/>
          </w:tcPr>
          <w:p w14:paraId="11A82DA0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7BEB1189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040CC0BD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B23328">
              <w:rPr>
                <w:bCs/>
                <w:sz w:val="22"/>
                <w:szCs w:val="22"/>
              </w:rPr>
              <w:noBreakHyphen/>
              <w:t>016</w:t>
            </w:r>
            <w:r w:rsidRPr="00B23328">
              <w:rPr>
                <w:bCs/>
                <w:sz w:val="22"/>
                <w:szCs w:val="22"/>
              </w:rPr>
              <w:noBreakHyphen/>
              <w:t>2003; - порядок ведения ремонтной документации.</w:t>
            </w:r>
          </w:p>
        </w:tc>
      </w:tr>
      <w:tr w:rsidR="004C5979" w:rsidRPr="00B23328" w14:paraId="6F88379D" w14:textId="77777777" w:rsidTr="00256B7E">
        <w:tc>
          <w:tcPr>
            <w:tcW w:w="0" w:type="auto"/>
            <w:shd w:val="clear" w:color="auto" w:fill="auto"/>
            <w:hideMark/>
          </w:tcPr>
          <w:p w14:paraId="69606A36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2D77C73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shd w:val="clear" w:color="auto" w:fill="auto"/>
            <w:hideMark/>
          </w:tcPr>
          <w:p w14:paraId="0FCE11A9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B23328">
              <w:rPr>
                <w:bCs/>
                <w:sz w:val="22"/>
                <w:szCs w:val="22"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4C5979" w:rsidRPr="00B23328" w14:paraId="1A2F7135" w14:textId="77777777" w:rsidTr="00256B7E">
        <w:tc>
          <w:tcPr>
            <w:tcW w:w="0" w:type="auto"/>
            <w:shd w:val="clear" w:color="auto" w:fill="auto"/>
            <w:hideMark/>
          </w:tcPr>
          <w:p w14:paraId="57CA7D37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1.3. Осуществлять оценку производственно</w:t>
            </w:r>
            <w:r w:rsidRPr="00B23328">
              <w:rPr>
                <w:bCs/>
                <w:sz w:val="22"/>
                <w:szCs w:val="22"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0E329880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shd w:val="clear" w:color="auto" w:fill="auto"/>
            <w:hideMark/>
          </w:tcPr>
          <w:p w14:paraId="46112118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основные технико</w:t>
            </w:r>
            <w:r w:rsidRPr="00B23328">
              <w:rPr>
                <w:bCs/>
                <w:sz w:val="22"/>
                <w:szCs w:val="22"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4C5979" w:rsidRPr="00B23328" w14:paraId="4A236DB6" w14:textId="77777777" w:rsidTr="00256B7E">
        <w:tc>
          <w:tcPr>
            <w:tcW w:w="0" w:type="auto"/>
            <w:shd w:val="clear" w:color="auto" w:fill="auto"/>
            <w:hideMark/>
          </w:tcPr>
          <w:p w14:paraId="2916CFC7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B2DD0BE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составлять графики ТО и ремонтов; - определять 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57AE05DA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система планово</w:t>
            </w:r>
            <w:r w:rsidRPr="00B23328">
              <w:rPr>
                <w:bCs/>
                <w:sz w:val="22"/>
                <w:szCs w:val="22"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4C5979" w:rsidRPr="00B23328" w14:paraId="2AF503A6" w14:textId="77777777" w:rsidTr="00256B7E">
        <w:tc>
          <w:tcPr>
            <w:tcW w:w="0" w:type="auto"/>
            <w:shd w:val="clear" w:color="auto" w:fill="auto"/>
            <w:hideMark/>
          </w:tcPr>
          <w:p w14:paraId="4C34C013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1EB97464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 xml:space="preserve">- оформлять технологические карты, инструкции, регламенты; - читать и составлять электрические и кинематические схемы; - вести журналы учёта </w:t>
            </w:r>
            <w:r w:rsidRPr="00B23328">
              <w:rPr>
                <w:bCs/>
                <w:sz w:val="22"/>
                <w:szCs w:val="22"/>
              </w:rPr>
              <w:lastRenderedPageBreak/>
              <w:t>работ и дефектов; - работать с CAD</w:t>
            </w:r>
            <w:r w:rsidRPr="00B23328">
              <w:rPr>
                <w:bCs/>
                <w:sz w:val="22"/>
                <w:szCs w:val="22"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shd w:val="clear" w:color="auto" w:fill="auto"/>
            <w:hideMark/>
          </w:tcPr>
          <w:p w14:paraId="4BB2F1DA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lastRenderedPageBreak/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4C5979" w:rsidRPr="00B23328" w14:paraId="71A82032" w14:textId="77777777" w:rsidTr="00256B7E">
        <w:tc>
          <w:tcPr>
            <w:tcW w:w="0" w:type="auto"/>
            <w:shd w:val="clear" w:color="auto" w:fill="auto"/>
            <w:hideMark/>
          </w:tcPr>
          <w:p w14:paraId="1499CDC6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6B77EFEE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 w:rsidRPr="00B23328">
              <w:rPr>
                <w:bCs/>
                <w:sz w:val="22"/>
                <w:szCs w:val="22"/>
              </w:rPr>
              <w:noBreakHyphen/>
              <w:t>допуски и акты проверок.</w:t>
            </w:r>
          </w:p>
        </w:tc>
        <w:tc>
          <w:tcPr>
            <w:tcW w:w="0" w:type="auto"/>
            <w:shd w:val="clear" w:color="auto" w:fill="auto"/>
            <w:hideMark/>
          </w:tcPr>
          <w:p w14:paraId="733C76D8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4C5979" w:rsidRPr="00B23328" w14:paraId="416A14FF" w14:textId="77777777" w:rsidTr="00256B7E">
        <w:tc>
          <w:tcPr>
            <w:tcW w:w="0" w:type="auto"/>
            <w:shd w:val="clear" w:color="auto" w:fill="auto"/>
            <w:hideMark/>
          </w:tcPr>
          <w:p w14:paraId="59E81560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3788DD6A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shd w:val="clear" w:color="auto" w:fill="auto"/>
            <w:hideMark/>
          </w:tcPr>
          <w:p w14:paraId="18A307AC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4C5979" w:rsidRPr="00B23328" w14:paraId="64155E7F" w14:textId="77777777" w:rsidTr="00256B7E">
        <w:tc>
          <w:tcPr>
            <w:tcW w:w="0" w:type="auto"/>
            <w:shd w:val="clear" w:color="auto" w:fill="auto"/>
            <w:hideMark/>
          </w:tcPr>
          <w:p w14:paraId="1DB4475E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282294A0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shd w:val="clear" w:color="auto" w:fill="auto"/>
            <w:hideMark/>
          </w:tcPr>
          <w:p w14:paraId="51AC8FCC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4C5979" w:rsidRPr="00B23328" w14:paraId="67158BDE" w14:textId="77777777" w:rsidTr="00256B7E">
        <w:tc>
          <w:tcPr>
            <w:tcW w:w="0" w:type="auto"/>
            <w:shd w:val="clear" w:color="auto" w:fill="auto"/>
            <w:hideMark/>
          </w:tcPr>
          <w:p w14:paraId="22D722BA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25C0553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B23328">
              <w:rPr>
                <w:bCs/>
                <w:sz w:val="22"/>
                <w:szCs w:val="22"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0" w:type="auto"/>
            <w:shd w:val="clear" w:color="auto" w:fill="auto"/>
            <w:hideMark/>
          </w:tcPr>
          <w:p w14:paraId="0F450D22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4C5979" w:rsidRPr="00B23328" w14:paraId="44E62076" w14:textId="77777777" w:rsidTr="00256B7E">
        <w:tc>
          <w:tcPr>
            <w:tcW w:w="0" w:type="auto"/>
            <w:shd w:val="clear" w:color="auto" w:fill="auto"/>
            <w:hideMark/>
          </w:tcPr>
          <w:p w14:paraId="40A3BE88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4D13D0C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shd w:val="clear" w:color="auto" w:fill="auto"/>
            <w:hideMark/>
          </w:tcPr>
          <w:p w14:paraId="4A1FE6CD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4C5979" w:rsidRPr="00B23328" w14:paraId="36768EC0" w14:textId="77777777" w:rsidTr="00256B7E">
        <w:tc>
          <w:tcPr>
            <w:tcW w:w="0" w:type="auto"/>
            <w:shd w:val="clear" w:color="auto" w:fill="auto"/>
            <w:hideMark/>
          </w:tcPr>
          <w:p w14:paraId="4B782E7A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5C9BCF77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выполнять чертежи в AutoCAD, Компас</w:t>
            </w:r>
            <w:r w:rsidRPr="00B23328">
              <w:rPr>
                <w:bCs/>
                <w:sz w:val="22"/>
                <w:szCs w:val="22"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shd w:val="clear" w:color="auto" w:fill="auto"/>
            <w:hideMark/>
          </w:tcPr>
          <w:p w14:paraId="6072FD91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4C5979" w:rsidRPr="00B23328" w14:paraId="0A954235" w14:textId="77777777" w:rsidTr="00256B7E">
        <w:trPr>
          <w:trHeight w:val="1850"/>
        </w:trPr>
        <w:tc>
          <w:tcPr>
            <w:tcW w:w="0" w:type="auto"/>
            <w:shd w:val="clear" w:color="auto" w:fill="auto"/>
            <w:hideMark/>
          </w:tcPr>
          <w:p w14:paraId="7D4F24E0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6046B05E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shd w:val="clear" w:color="auto" w:fill="auto"/>
            <w:hideMark/>
          </w:tcPr>
          <w:p w14:paraId="12E8DDE4" w14:textId="77777777" w:rsidR="004C5979" w:rsidRPr="00B23328" w:rsidRDefault="004C5979" w:rsidP="00256B7E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B23328">
              <w:rPr>
                <w:bCs/>
                <w:sz w:val="22"/>
                <w:szCs w:val="22"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10C7E136" w14:textId="4669AE3C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145FAD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10659B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145FAD" w14:paraId="4527D8F2" w14:textId="77777777" w:rsidTr="004730EB">
        <w:trPr>
          <w:trHeight w:val="1259"/>
        </w:trPr>
        <w:tc>
          <w:tcPr>
            <w:tcW w:w="627" w:type="dxa"/>
          </w:tcPr>
          <w:p w14:paraId="70F1BBA1" w14:textId="272DCA32" w:rsidR="00145FAD" w:rsidRDefault="00145FAD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4509A141" w:rsidR="00145FAD" w:rsidRPr="00CA4DC1" w:rsidRDefault="00145FAD" w:rsidP="00F73535">
            <w:pPr>
              <w:spacing w:after="4" w:line="248" w:lineRule="auto"/>
              <w:ind w:left="0" w:right="95"/>
              <w:jc w:val="center"/>
              <w:rPr>
                <w:b/>
                <w:color w:val="000000"/>
                <w:highlight w:val="yellow"/>
              </w:rPr>
            </w:pPr>
            <w:r w:rsidRPr="00145FAD">
              <w:rPr>
                <w:color w:val="000000"/>
                <w:sz w:val="22"/>
              </w:rPr>
              <w:t>Охрана труда</w:t>
            </w:r>
          </w:p>
        </w:tc>
        <w:tc>
          <w:tcPr>
            <w:tcW w:w="1967" w:type="dxa"/>
            <w:vAlign w:val="center"/>
          </w:tcPr>
          <w:p w14:paraId="1924CAFB" w14:textId="2BF6C12F" w:rsidR="00145FAD" w:rsidRDefault="00145FA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1-11</w:t>
            </w:r>
          </w:p>
          <w:p w14:paraId="76F7FC20" w14:textId="555879F6" w:rsidR="00145FAD" w:rsidRDefault="00145FAD" w:rsidP="00145FA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1.1-1.3, 2.1, 4.1, 4.2</w:t>
            </w:r>
          </w:p>
        </w:tc>
        <w:tc>
          <w:tcPr>
            <w:tcW w:w="1711" w:type="dxa"/>
            <w:vAlign w:val="center"/>
          </w:tcPr>
          <w:p w14:paraId="148C4887" w14:textId="306809E7" w:rsidR="00145FAD" w:rsidRDefault="00145FAD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1C8101CE" w14:textId="4E2F01BB" w:rsidR="00145FAD" w:rsidRPr="00F73535" w:rsidRDefault="00145FAD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Текущая</w:t>
            </w:r>
            <w:r w:rsidRPr="00F73535">
              <w:rPr>
                <w:color w:val="000000"/>
              </w:rPr>
              <w:t xml:space="preserve"> аттестация</w:t>
            </w:r>
          </w:p>
          <w:p w14:paraId="64C71970" w14:textId="414B3934" w:rsidR="00145FAD" w:rsidRPr="00F73535" w:rsidRDefault="00145FAD" w:rsidP="00145FAD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06356378" w14:textId="6902F73E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4D525A75" w14:textId="77777777" w:rsidR="00145FAD" w:rsidRPr="00145FAD" w:rsidRDefault="00145FAD" w:rsidP="00145FAD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  <w:sz w:val="22"/>
              </w:rPr>
            </w:pPr>
            <w:r w:rsidRPr="00145FAD">
              <w:rPr>
                <w:i/>
                <w:color w:val="000000"/>
                <w:sz w:val="22"/>
              </w:rPr>
              <w:t>Текущая аттестация</w:t>
            </w:r>
          </w:p>
          <w:p w14:paraId="2F3F1D7D" w14:textId="3F557AB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52DFA65" w:rsidR="008A6AB6" w:rsidRDefault="00145FAD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4ABD138B" w:rsidR="008A6AB6" w:rsidRDefault="008A6AB6" w:rsidP="00145FA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</w:t>
            </w:r>
            <w:r w:rsidR="00145FAD">
              <w:rPr>
                <w:color w:val="000000"/>
              </w:rPr>
              <w:t>зачету</w:t>
            </w:r>
            <w:r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035A501" w14:textId="544B6859" w:rsidR="0019053E" w:rsidRPr="0019053E" w:rsidRDefault="00725B47" w:rsidP="0019053E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 xml:space="preserve">Вопросы </w:t>
      </w:r>
      <w:r w:rsidR="008B6807">
        <w:rPr>
          <w:b/>
          <w:color w:val="000000"/>
        </w:rPr>
        <w:t xml:space="preserve">текущего </w:t>
      </w:r>
      <w:r>
        <w:rPr>
          <w:b/>
          <w:color w:val="000000"/>
        </w:rPr>
        <w:t xml:space="preserve">контроля </w:t>
      </w:r>
      <w:r w:rsidR="002B0D25">
        <w:rPr>
          <w:b/>
          <w:bCs/>
          <w:color w:val="000000"/>
        </w:rPr>
        <w:t>ОП 9</w:t>
      </w:r>
      <w:r w:rsidR="0019053E" w:rsidRPr="0019053E">
        <w:rPr>
          <w:b/>
          <w:bCs/>
          <w:color w:val="000000"/>
        </w:rPr>
        <w:t xml:space="preserve">. </w:t>
      </w:r>
      <w:r w:rsidR="002B0D25">
        <w:rPr>
          <w:b/>
          <w:bCs/>
          <w:color w:val="000000"/>
        </w:rPr>
        <w:t>Охрана труда</w:t>
      </w:r>
      <w:r w:rsidR="0019053E" w:rsidRPr="0019053E">
        <w:rPr>
          <w:b/>
          <w:bCs/>
          <w:color w:val="000000"/>
        </w:rPr>
        <w:t xml:space="preserve">. </w:t>
      </w:r>
    </w:p>
    <w:p w14:paraId="0D1B879E" w14:textId="52FCF45A" w:rsidR="008279C7" w:rsidRDefault="008279C7">
      <w:pPr>
        <w:spacing w:after="4" w:line="248" w:lineRule="auto"/>
        <w:ind w:left="105" w:right="95"/>
        <w:jc w:val="center"/>
      </w:pPr>
    </w:p>
    <w:p w14:paraId="483712C3" w14:textId="7777777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14819451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5906C1">
        <w:rPr>
          <w:b/>
          <w:color w:val="000000"/>
        </w:rPr>
        <w:t>Охрана труда</w:t>
      </w:r>
      <w:r w:rsidR="0019053E" w:rsidRPr="0019053E">
        <w:rPr>
          <w:b/>
          <w:color w:val="000000"/>
        </w:rPr>
        <w:t xml:space="preserve">. </w:t>
      </w:r>
    </w:p>
    <w:p w14:paraId="5C6BC5D6" w14:textId="5828DF18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8A2F49">
        <w:rPr>
          <w:b/>
          <w:color w:val="000000"/>
        </w:rPr>
        <w:t>4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30BB9C1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03E1F962" w14:textId="77777777" w:rsidR="004C5979" w:rsidRPr="004C5979" w:rsidRDefault="004C5979" w:rsidP="004C5979"/>
    <w:p w14:paraId="3DF88A37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Что означает понятие охраны труда?</w:t>
      </w:r>
    </w:p>
    <w:p w14:paraId="02DB224C" w14:textId="77777777" w:rsidR="005906C1" w:rsidRPr="005906C1" w:rsidRDefault="005906C1" w:rsidP="00891A7E">
      <w:pPr>
        <w:numPr>
          <w:ilvl w:val="0"/>
          <w:numId w:val="20"/>
        </w:numPr>
        <w:ind w:left="567" w:firstLine="0"/>
      </w:pPr>
      <w:r w:rsidRPr="005906C1">
        <w:t>Охрана труда – это система организационно-технических мероприятий и средств, направленных на защиту работников от вредных и опасных производственных</w:t>
      </w:r>
    </w:p>
    <w:p w14:paraId="2BBF6792" w14:textId="77777777" w:rsidR="005906C1" w:rsidRPr="005906C1" w:rsidRDefault="005906C1" w:rsidP="004C5979">
      <w:pPr>
        <w:ind w:left="567" w:firstLine="0"/>
      </w:pPr>
      <w:r w:rsidRPr="005906C1">
        <w:t>факторов;</w:t>
      </w:r>
    </w:p>
    <w:p w14:paraId="68F51B17" w14:textId="77777777" w:rsidR="005906C1" w:rsidRPr="005906C1" w:rsidRDefault="005906C1" w:rsidP="00891A7E">
      <w:pPr>
        <w:numPr>
          <w:ilvl w:val="0"/>
          <w:numId w:val="20"/>
        </w:numPr>
        <w:ind w:left="567" w:firstLine="0"/>
      </w:pPr>
      <w:r w:rsidRPr="005906C1">
        <w:t>Охрана труда – это система сохранения здоровья работников в процессе трудовой деятельности;</w:t>
      </w:r>
    </w:p>
    <w:p w14:paraId="1E1D240A" w14:textId="0F28D708" w:rsidR="005906C1" w:rsidRDefault="005906C1" w:rsidP="00891A7E">
      <w:pPr>
        <w:numPr>
          <w:ilvl w:val="0"/>
          <w:numId w:val="20"/>
        </w:numPr>
        <w:ind w:left="567" w:firstLine="0"/>
      </w:pPr>
      <w:r w:rsidRPr="005906C1">
        <w:t>Охрана труда – это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 и иные мероприятия.</w:t>
      </w:r>
    </w:p>
    <w:p w14:paraId="2CCE0AC0" w14:textId="77777777" w:rsidR="004C5979" w:rsidRPr="005906C1" w:rsidRDefault="004C5979" w:rsidP="004C5979">
      <w:pPr>
        <w:ind w:left="567" w:firstLine="0"/>
        <w:jc w:val="right"/>
      </w:pPr>
    </w:p>
    <w:p w14:paraId="5EFC4F93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В каком случае электротехнический персонал обязан пройти производственное обучение на рабочем месте?</w:t>
      </w:r>
    </w:p>
    <w:p w14:paraId="1085A03C" w14:textId="77777777" w:rsidR="005906C1" w:rsidRPr="005906C1" w:rsidRDefault="005906C1" w:rsidP="00891A7E">
      <w:pPr>
        <w:numPr>
          <w:ilvl w:val="0"/>
          <w:numId w:val="19"/>
        </w:numPr>
        <w:ind w:left="567" w:firstLine="0"/>
      </w:pPr>
      <w:r w:rsidRPr="005906C1">
        <w:t>До назначения на самостоятельную работу или при переходе на другую работу, связанную с эксплуатацией электроустановок.</w:t>
      </w:r>
    </w:p>
    <w:p w14:paraId="7160CB80" w14:textId="77777777" w:rsidR="005906C1" w:rsidRPr="005906C1" w:rsidRDefault="005906C1" w:rsidP="00891A7E">
      <w:pPr>
        <w:numPr>
          <w:ilvl w:val="0"/>
          <w:numId w:val="19"/>
        </w:numPr>
        <w:ind w:left="567" w:firstLine="0"/>
      </w:pPr>
      <w:r w:rsidRPr="005906C1">
        <w:t>При перерыве в работе в качестве электротехнического персонала свыше 6 месяцев.</w:t>
      </w:r>
    </w:p>
    <w:p w14:paraId="296BE610" w14:textId="77777777" w:rsidR="005906C1" w:rsidRPr="005906C1" w:rsidRDefault="005906C1" w:rsidP="00891A7E">
      <w:pPr>
        <w:numPr>
          <w:ilvl w:val="0"/>
          <w:numId w:val="19"/>
        </w:numPr>
        <w:ind w:left="567" w:firstLine="0"/>
      </w:pPr>
      <w:r w:rsidRPr="005906C1">
        <w:t>При модернизации электроустановки, которую он обслуживает.</w:t>
      </w:r>
    </w:p>
    <w:p w14:paraId="2B65B155" w14:textId="777F2E1B" w:rsidR="005906C1" w:rsidRDefault="005906C1" w:rsidP="00891A7E">
      <w:pPr>
        <w:numPr>
          <w:ilvl w:val="0"/>
          <w:numId w:val="19"/>
        </w:numPr>
        <w:ind w:left="567" w:firstLine="0"/>
      </w:pPr>
      <w:r w:rsidRPr="005906C1">
        <w:t>При нарушении им правил обслуживания электроустановки, вызвавших появление неисправностей или отклонений от нормы.</w:t>
      </w:r>
    </w:p>
    <w:p w14:paraId="6518B126" w14:textId="77777777" w:rsidR="004C5979" w:rsidRPr="005906C1" w:rsidRDefault="004C5979" w:rsidP="004C5979">
      <w:pPr>
        <w:ind w:left="567" w:firstLine="0"/>
      </w:pPr>
    </w:p>
    <w:p w14:paraId="7750C239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Можно ли работать в спецодежде с короткими или засученными рукавами в электроустановках напряжением до 1000В при работе под напряжением?</w:t>
      </w:r>
    </w:p>
    <w:p w14:paraId="7037F552" w14:textId="77777777" w:rsidR="005906C1" w:rsidRPr="005906C1" w:rsidRDefault="005906C1" w:rsidP="00891A7E">
      <w:pPr>
        <w:numPr>
          <w:ilvl w:val="0"/>
          <w:numId w:val="18"/>
        </w:numPr>
        <w:ind w:left="567" w:firstLine="0"/>
      </w:pPr>
      <w:r w:rsidRPr="005906C1">
        <w:t>Да, можно.</w:t>
      </w:r>
    </w:p>
    <w:p w14:paraId="2DCB4B4B" w14:textId="77777777" w:rsidR="005906C1" w:rsidRPr="005906C1" w:rsidRDefault="005906C1" w:rsidP="00891A7E">
      <w:pPr>
        <w:numPr>
          <w:ilvl w:val="0"/>
          <w:numId w:val="18"/>
        </w:numPr>
        <w:ind w:left="567" w:firstLine="0"/>
      </w:pPr>
      <w:r w:rsidRPr="005906C1">
        <w:t>Нет, нельзя.</w:t>
      </w:r>
    </w:p>
    <w:p w14:paraId="6B144380" w14:textId="77777777" w:rsidR="005906C1" w:rsidRPr="005906C1" w:rsidRDefault="005906C1" w:rsidP="00891A7E">
      <w:pPr>
        <w:numPr>
          <w:ilvl w:val="0"/>
          <w:numId w:val="18"/>
        </w:numPr>
        <w:ind w:left="567" w:firstLine="0"/>
      </w:pPr>
      <w:r w:rsidRPr="005906C1">
        <w:lastRenderedPageBreak/>
        <w:t>Можно в жаркое время года.</w:t>
      </w:r>
    </w:p>
    <w:p w14:paraId="036E7BBE" w14:textId="7F50FC02" w:rsidR="005906C1" w:rsidRDefault="005906C1" w:rsidP="00891A7E">
      <w:pPr>
        <w:numPr>
          <w:ilvl w:val="0"/>
          <w:numId w:val="18"/>
        </w:numPr>
        <w:ind w:left="567" w:firstLine="0"/>
      </w:pPr>
      <w:r w:rsidRPr="005906C1">
        <w:t>Никаких специальных требований к спецодежде не существует.</w:t>
      </w:r>
    </w:p>
    <w:p w14:paraId="60E0C692" w14:textId="2A2EB3F8" w:rsidR="004C5979" w:rsidRDefault="004C5979" w:rsidP="004C5979">
      <w:pPr>
        <w:ind w:left="567" w:firstLine="0"/>
      </w:pPr>
    </w:p>
    <w:p w14:paraId="73A03775" w14:textId="77777777" w:rsidR="004C5979" w:rsidRPr="005906C1" w:rsidRDefault="004C5979" w:rsidP="004C5979">
      <w:pPr>
        <w:ind w:left="567" w:firstLine="0"/>
      </w:pPr>
    </w:p>
    <w:p w14:paraId="408DCD6A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 чему приводит воздействие на работника вредного производственного фактора?</w:t>
      </w:r>
    </w:p>
    <w:p w14:paraId="1B0E277D" w14:textId="77777777" w:rsidR="005906C1" w:rsidRPr="005906C1" w:rsidRDefault="005906C1" w:rsidP="00891A7E">
      <w:pPr>
        <w:numPr>
          <w:ilvl w:val="0"/>
          <w:numId w:val="17"/>
        </w:numPr>
        <w:ind w:left="567" w:firstLine="0"/>
      </w:pPr>
      <w:r w:rsidRPr="005906C1">
        <w:t>К травме;</w:t>
      </w:r>
    </w:p>
    <w:p w14:paraId="090DA0EF" w14:textId="77777777" w:rsidR="005906C1" w:rsidRPr="005906C1" w:rsidRDefault="005906C1" w:rsidP="00891A7E">
      <w:pPr>
        <w:numPr>
          <w:ilvl w:val="0"/>
          <w:numId w:val="17"/>
        </w:numPr>
        <w:ind w:left="567" w:firstLine="0"/>
      </w:pPr>
      <w:r w:rsidRPr="005906C1">
        <w:t>К заболеванию;</w:t>
      </w:r>
    </w:p>
    <w:p w14:paraId="6AE39EFA" w14:textId="51926BB8" w:rsidR="005906C1" w:rsidRDefault="005906C1" w:rsidP="00891A7E">
      <w:pPr>
        <w:numPr>
          <w:ilvl w:val="0"/>
          <w:numId w:val="17"/>
        </w:numPr>
        <w:ind w:left="567" w:firstLine="0"/>
      </w:pPr>
      <w:r w:rsidRPr="005906C1">
        <w:t>К смерти.</w:t>
      </w:r>
    </w:p>
    <w:p w14:paraId="793B4D2E" w14:textId="77777777" w:rsidR="004C5979" w:rsidRPr="005906C1" w:rsidRDefault="004C5979" w:rsidP="004C5979"/>
    <w:p w14:paraId="3956D8D4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Что делать, если у пострадавшего нет сознания и нет пульса на сонной артерии?</w:t>
      </w:r>
    </w:p>
    <w:p w14:paraId="53C9082B" w14:textId="77777777" w:rsidR="005906C1" w:rsidRPr="005906C1" w:rsidRDefault="005906C1" w:rsidP="00891A7E">
      <w:pPr>
        <w:numPr>
          <w:ilvl w:val="0"/>
          <w:numId w:val="16"/>
        </w:numPr>
        <w:ind w:left="567" w:firstLine="0"/>
      </w:pPr>
      <w:r w:rsidRPr="005906C1">
        <w:t>Проверить пульс на запястье.</w:t>
      </w:r>
    </w:p>
    <w:p w14:paraId="624B3A94" w14:textId="77777777" w:rsidR="005906C1" w:rsidRPr="005906C1" w:rsidRDefault="005906C1" w:rsidP="00891A7E">
      <w:pPr>
        <w:numPr>
          <w:ilvl w:val="0"/>
          <w:numId w:val="16"/>
        </w:numPr>
        <w:ind w:left="567" w:firstLine="0"/>
      </w:pPr>
      <w:r w:rsidRPr="005906C1">
        <w:t>Приступить к реанимации.</w:t>
      </w:r>
    </w:p>
    <w:p w14:paraId="7B131B40" w14:textId="77777777" w:rsidR="005906C1" w:rsidRPr="005906C1" w:rsidRDefault="005906C1" w:rsidP="00891A7E">
      <w:pPr>
        <w:numPr>
          <w:ilvl w:val="0"/>
          <w:numId w:val="16"/>
        </w:numPr>
        <w:ind w:left="567" w:firstLine="0"/>
      </w:pPr>
      <w:r w:rsidRPr="005906C1">
        <w:t>Проверить наличие дыхания.</w:t>
      </w:r>
    </w:p>
    <w:p w14:paraId="27095E23" w14:textId="730CC7A8" w:rsidR="005906C1" w:rsidRDefault="004730EB" w:rsidP="00891A7E">
      <w:pPr>
        <w:numPr>
          <w:ilvl w:val="0"/>
          <w:numId w:val="16"/>
        </w:numPr>
        <w:ind w:left="567" w:firstLine="0"/>
      </w:pPr>
      <w:r>
        <w:t>Наложить</w:t>
      </w:r>
      <w:r w:rsidR="005906C1" w:rsidRPr="005906C1">
        <w:t xml:space="preserve"> жгут на сонную артерию.</w:t>
      </w:r>
    </w:p>
    <w:p w14:paraId="4C54723D" w14:textId="77777777" w:rsidR="004C5979" w:rsidRPr="005906C1" w:rsidRDefault="004C5979" w:rsidP="004C5979"/>
    <w:p w14:paraId="50DDB816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Какие помещения относятся к особо опасным (в отношении опасности поражения людей электрическим током)?</w:t>
      </w:r>
    </w:p>
    <w:p w14:paraId="64EC155B" w14:textId="77777777" w:rsidR="005906C1" w:rsidRPr="005906C1" w:rsidRDefault="005906C1" w:rsidP="00891A7E">
      <w:pPr>
        <w:numPr>
          <w:ilvl w:val="0"/>
          <w:numId w:val="15"/>
        </w:numPr>
        <w:ind w:left="567" w:firstLine="0"/>
      </w:pPr>
      <w:r w:rsidRPr="005906C1">
        <w:t>Помещения с высокой температурой</w:t>
      </w:r>
    </w:p>
    <w:p w14:paraId="4FFC3D71" w14:textId="77777777" w:rsidR="005906C1" w:rsidRPr="005906C1" w:rsidRDefault="005906C1" w:rsidP="00891A7E">
      <w:pPr>
        <w:numPr>
          <w:ilvl w:val="0"/>
          <w:numId w:val="15"/>
        </w:numPr>
        <w:ind w:left="567" w:firstLine="0"/>
      </w:pPr>
      <w:r w:rsidRPr="005906C1">
        <w:t>Помещения, где возможно одновременное прикосновение к заземленным металлоконструкциям зданий с одной стороны, и к металлическим корпусам электрооборудования – с другой.</w:t>
      </w:r>
    </w:p>
    <w:p w14:paraId="1ACDFBC8" w14:textId="77777777" w:rsidR="005906C1" w:rsidRPr="005906C1" w:rsidRDefault="005906C1" w:rsidP="00891A7E">
      <w:pPr>
        <w:numPr>
          <w:ilvl w:val="0"/>
          <w:numId w:val="15"/>
        </w:numPr>
        <w:ind w:left="567" w:firstLine="0"/>
      </w:pPr>
      <w:r w:rsidRPr="005906C1">
        <w:t>Помещения с особой сыростью.</w:t>
      </w:r>
    </w:p>
    <w:p w14:paraId="6B40F86D" w14:textId="5EAF71E3" w:rsidR="005906C1" w:rsidRDefault="005906C1" w:rsidP="00891A7E">
      <w:pPr>
        <w:numPr>
          <w:ilvl w:val="0"/>
          <w:numId w:val="15"/>
        </w:numPr>
        <w:ind w:left="567" w:firstLine="0"/>
      </w:pPr>
      <w:r w:rsidRPr="005906C1">
        <w:t>Помещения с наличием сырости или токопроводящей пыли.</w:t>
      </w:r>
    </w:p>
    <w:p w14:paraId="0BB1089B" w14:textId="77777777" w:rsidR="004C5979" w:rsidRPr="005906C1" w:rsidRDefault="004C5979" w:rsidP="004C5979"/>
    <w:p w14:paraId="36876675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Каковы сроки очередной проверки знаний электротехнического персонала, обслуживающего действующие электроустановки?</w:t>
      </w:r>
    </w:p>
    <w:p w14:paraId="03726FE6" w14:textId="77777777" w:rsidR="005906C1" w:rsidRPr="005906C1" w:rsidRDefault="005906C1" w:rsidP="00891A7E">
      <w:pPr>
        <w:numPr>
          <w:ilvl w:val="0"/>
          <w:numId w:val="14"/>
        </w:numPr>
        <w:ind w:left="567" w:firstLine="0"/>
      </w:pPr>
      <w:r w:rsidRPr="005906C1">
        <w:t>1 раз в год.</w:t>
      </w:r>
    </w:p>
    <w:p w14:paraId="583B726A" w14:textId="77777777" w:rsidR="005906C1" w:rsidRPr="005906C1" w:rsidRDefault="005906C1" w:rsidP="00891A7E">
      <w:pPr>
        <w:numPr>
          <w:ilvl w:val="0"/>
          <w:numId w:val="14"/>
        </w:numPr>
        <w:ind w:left="567" w:firstLine="0"/>
      </w:pPr>
      <w:r w:rsidRPr="005906C1">
        <w:t>1 раз в 2 года.</w:t>
      </w:r>
    </w:p>
    <w:p w14:paraId="7BA13E9F" w14:textId="21A3CE72" w:rsidR="005906C1" w:rsidRDefault="005906C1" w:rsidP="00891A7E">
      <w:pPr>
        <w:numPr>
          <w:ilvl w:val="0"/>
          <w:numId w:val="14"/>
        </w:numPr>
        <w:ind w:left="567" w:firstLine="0"/>
      </w:pPr>
      <w:r w:rsidRPr="005906C1">
        <w:t>1 раз в 3 года.</w:t>
      </w:r>
    </w:p>
    <w:p w14:paraId="24339E5E" w14:textId="77777777" w:rsidR="004C5979" w:rsidRPr="005906C1" w:rsidRDefault="004C5979" w:rsidP="004C5979"/>
    <w:p w14:paraId="73EC4C19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Какие меры предосторожности необходимы при работе под напряжением в электроустановках напряжением до 1000 В?</w:t>
      </w:r>
    </w:p>
    <w:p w14:paraId="4B30627A" w14:textId="77777777" w:rsidR="005906C1" w:rsidRPr="005906C1" w:rsidRDefault="005906C1" w:rsidP="00891A7E">
      <w:pPr>
        <w:numPr>
          <w:ilvl w:val="0"/>
          <w:numId w:val="13"/>
        </w:numPr>
        <w:ind w:left="567" w:firstLine="0"/>
      </w:pPr>
      <w:r w:rsidRPr="005906C1">
        <w:t>Ограждение расположенных вблизи рабочего места других токоведущих частей, к которым возможно случайное прикосновение.</w:t>
      </w:r>
    </w:p>
    <w:p w14:paraId="1A3EC4DB" w14:textId="77777777" w:rsidR="005906C1" w:rsidRPr="005906C1" w:rsidRDefault="005906C1" w:rsidP="00891A7E">
      <w:pPr>
        <w:numPr>
          <w:ilvl w:val="0"/>
          <w:numId w:val="13"/>
        </w:numPr>
        <w:ind w:left="567" w:firstLine="0"/>
      </w:pPr>
      <w:r w:rsidRPr="005906C1">
        <w:t>Обязательное использование диэлектрических галош или изолирующей подставки либо диэлектрического ковра.</w:t>
      </w:r>
    </w:p>
    <w:p w14:paraId="7512B390" w14:textId="77777777" w:rsidR="005906C1" w:rsidRPr="005906C1" w:rsidRDefault="005906C1" w:rsidP="00891A7E">
      <w:pPr>
        <w:numPr>
          <w:ilvl w:val="0"/>
          <w:numId w:val="13"/>
        </w:numPr>
        <w:ind w:left="567" w:firstLine="0"/>
      </w:pPr>
      <w:r w:rsidRPr="005906C1">
        <w:t>Применение изолированного инструмента, использование диэлектрических перчаток.</w:t>
      </w:r>
    </w:p>
    <w:p w14:paraId="697F8961" w14:textId="6B4F4367" w:rsidR="005906C1" w:rsidRDefault="005906C1" w:rsidP="00891A7E">
      <w:pPr>
        <w:numPr>
          <w:ilvl w:val="0"/>
          <w:numId w:val="13"/>
        </w:numPr>
        <w:ind w:left="567" w:firstLine="0"/>
      </w:pPr>
      <w:r w:rsidRPr="005906C1">
        <w:t>Необходимы все вышеперечисленные меры.</w:t>
      </w:r>
    </w:p>
    <w:p w14:paraId="5AD9BCA7" w14:textId="6E2744C8" w:rsidR="004C5979" w:rsidRDefault="004C5979" w:rsidP="004C5979"/>
    <w:p w14:paraId="73869EFE" w14:textId="77777777" w:rsidR="004C5979" w:rsidRPr="005906C1" w:rsidRDefault="004C5979" w:rsidP="004C5979"/>
    <w:p w14:paraId="5CC647FF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lastRenderedPageBreak/>
        <w:t>Что необходимо сделать в первую очередь перед проведением реанимационных мероприятий?</w:t>
      </w:r>
    </w:p>
    <w:p w14:paraId="3DC4E1D8" w14:textId="77777777" w:rsidR="005906C1" w:rsidRPr="005906C1" w:rsidRDefault="005906C1" w:rsidP="00891A7E">
      <w:pPr>
        <w:numPr>
          <w:ilvl w:val="0"/>
          <w:numId w:val="12"/>
        </w:numPr>
        <w:ind w:left="567" w:firstLine="0"/>
      </w:pPr>
      <w:r w:rsidRPr="005906C1">
        <w:t>Очистить ротовую полость и запрокинуть голову.</w:t>
      </w:r>
    </w:p>
    <w:p w14:paraId="4518FE00" w14:textId="77777777" w:rsidR="005906C1" w:rsidRPr="005906C1" w:rsidRDefault="005906C1" w:rsidP="00891A7E">
      <w:pPr>
        <w:numPr>
          <w:ilvl w:val="0"/>
          <w:numId w:val="12"/>
        </w:numPr>
        <w:ind w:left="567" w:firstLine="0"/>
      </w:pPr>
      <w:r w:rsidRPr="005906C1">
        <w:t>Проверить наличие дыхания.</w:t>
      </w:r>
    </w:p>
    <w:p w14:paraId="6AD51A5E" w14:textId="77777777" w:rsidR="005906C1" w:rsidRPr="005906C1" w:rsidRDefault="005906C1" w:rsidP="00891A7E">
      <w:pPr>
        <w:numPr>
          <w:ilvl w:val="0"/>
          <w:numId w:val="12"/>
        </w:numPr>
        <w:ind w:left="567" w:firstLine="0"/>
      </w:pPr>
      <w:r w:rsidRPr="005906C1">
        <w:t>Освободить грудную клетку и расстегнуть поясной ремень.</w:t>
      </w:r>
    </w:p>
    <w:p w14:paraId="0C617639" w14:textId="0E8E7DAC" w:rsidR="005906C1" w:rsidRDefault="005906C1" w:rsidP="00891A7E">
      <w:pPr>
        <w:numPr>
          <w:ilvl w:val="0"/>
          <w:numId w:val="12"/>
        </w:numPr>
        <w:ind w:left="567" w:firstLine="0"/>
      </w:pPr>
      <w:r w:rsidRPr="005906C1">
        <w:t>Вызвать врача.</w:t>
      </w:r>
    </w:p>
    <w:p w14:paraId="0B77EBA8" w14:textId="77777777" w:rsidR="004C5979" w:rsidRPr="005906C1" w:rsidRDefault="004C5979" w:rsidP="004C5979"/>
    <w:p w14:paraId="120115BE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Какова продолжительность стажировки электротехнического персонала до назначения на самостоятельную работу?</w:t>
      </w:r>
    </w:p>
    <w:p w14:paraId="4EABD3DE" w14:textId="77777777" w:rsidR="005906C1" w:rsidRPr="005906C1" w:rsidRDefault="005906C1" w:rsidP="00891A7E">
      <w:pPr>
        <w:numPr>
          <w:ilvl w:val="0"/>
          <w:numId w:val="11"/>
        </w:numPr>
        <w:ind w:left="567" w:firstLine="0"/>
      </w:pPr>
      <w:r w:rsidRPr="005906C1">
        <w:t>От 2 до 5 смен.</w:t>
      </w:r>
    </w:p>
    <w:p w14:paraId="30EBCE2E" w14:textId="77777777" w:rsidR="005906C1" w:rsidRPr="005906C1" w:rsidRDefault="005906C1" w:rsidP="00891A7E">
      <w:pPr>
        <w:numPr>
          <w:ilvl w:val="0"/>
          <w:numId w:val="11"/>
        </w:numPr>
        <w:ind w:left="567" w:firstLine="0"/>
      </w:pPr>
      <w:r w:rsidRPr="005906C1">
        <w:t>От 5 до 10 смен.</w:t>
      </w:r>
    </w:p>
    <w:p w14:paraId="61518F14" w14:textId="12983A0A" w:rsidR="005906C1" w:rsidRDefault="005906C1" w:rsidP="00891A7E">
      <w:pPr>
        <w:numPr>
          <w:ilvl w:val="0"/>
          <w:numId w:val="11"/>
        </w:numPr>
        <w:ind w:left="567" w:firstLine="0"/>
      </w:pPr>
      <w:r w:rsidRPr="005906C1">
        <w:t>От 2 до 14 смен.</w:t>
      </w:r>
    </w:p>
    <w:p w14:paraId="74F75956" w14:textId="77777777" w:rsidR="004C5979" w:rsidRPr="005906C1" w:rsidRDefault="004C5979" w:rsidP="004C5979"/>
    <w:p w14:paraId="10EAE057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Каких способов защиты от шума не существуют?</w:t>
      </w:r>
    </w:p>
    <w:p w14:paraId="1DAD1691" w14:textId="77777777" w:rsidR="005906C1" w:rsidRPr="005906C1" w:rsidRDefault="005906C1" w:rsidP="00891A7E">
      <w:pPr>
        <w:numPr>
          <w:ilvl w:val="0"/>
          <w:numId w:val="10"/>
        </w:numPr>
        <w:ind w:left="567" w:firstLine="0"/>
        <w:jc w:val="left"/>
      </w:pPr>
      <w:r w:rsidRPr="005906C1">
        <w:t>Беруши, антифоны, наушники.</w:t>
      </w:r>
    </w:p>
    <w:p w14:paraId="14476B8E" w14:textId="77777777" w:rsidR="005906C1" w:rsidRPr="005906C1" w:rsidRDefault="005906C1" w:rsidP="00891A7E">
      <w:pPr>
        <w:numPr>
          <w:ilvl w:val="0"/>
          <w:numId w:val="10"/>
        </w:numPr>
        <w:ind w:left="567" w:firstLine="0"/>
        <w:jc w:val="left"/>
      </w:pPr>
      <w:r w:rsidRPr="005906C1">
        <w:t>Шумопоглащающие и шумоизолирующие экраны.</w:t>
      </w:r>
    </w:p>
    <w:p w14:paraId="12F5E6E1" w14:textId="77777777" w:rsidR="005906C1" w:rsidRPr="005906C1" w:rsidRDefault="005906C1" w:rsidP="00891A7E">
      <w:pPr>
        <w:numPr>
          <w:ilvl w:val="0"/>
          <w:numId w:val="10"/>
        </w:numPr>
        <w:ind w:left="567" w:firstLine="0"/>
        <w:jc w:val="left"/>
      </w:pPr>
      <w:r w:rsidRPr="005906C1">
        <w:t>Дистанционное управление, средства автоматического контроля и сигнализации.</w:t>
      </w:r>
    </w:p>
    <w:p w14:paraId="7EA6F35E" w14:textId="502B31ED" w:rsidR="005906C1" w:rsidRDefault="005906C1" w:rsidP="00891A7E">
      <w:pPr>
        <w:numPr>
          <w:ilvl w:val="0"/>
          <w:numId w:val="10"/>
        </w:numPr>
        <w:ind w:left="567" w:firstLine="0"/>
        <w:jc w:val="left"/>
      </w:pPr>
      <w:r w:rsidRPr="005906C1">
        <w:t>Обогрев работников.</w:t>
      </w:r>
    </w:p>
    <w:p w14:paraId="24272A57" w14:textId="77777777" w:rsidR="004C5979" w:rsidRPr="005906C1" w:rsidRDefault="004C5979" w:rsidP="004C5979"/>
    <w:p w14:paraId="65D34EBD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Какие организационные мероприятия обеспечивают безопасность работ в электроустановках?</w:t>
      </w:r>
    </w:p>
    <w:p w14:paraId="76809095" w14:textId="77777777" w:rsidR="005906C1" w:rsidRPr="005906C1" w:rsidRDefault="005906C1" w:rsidP="00891A7E">
      <w:pPr>
        <w:numPr>
          <w:ilvl w:val="0"/>
          <w:numId w:val="9"/>
        </w:numPr>
        <w:ind w:left="567" w:firstLine="0"/>
      </w:pPr>
      <w:r w:rsidRPr="005906C1">
        <w:t>Оформление работ нарядом, распоряжением или перечнем работ, выполняемых в порядке текущей эксплуатации.</w:t>
      </w:r>
    </w:p>
    <w:p w14:paraId="3D37A1DC" w14:textId="77777777" w:rsidR="005906C1" w:rsidRPr="005906C1" w:rsidRDefault="005906C1" w:rsidP="00891A7E">
      <w:pPr>
        <w:numPr>
          <w:ilvl w:val="0"/>
          <w:numId w:val="9"/>
        </w:numPr>
        <w:ind w:left="567" w:firstLine="0"/>
      </w:pPr>
      <w:r w:rsidRPr="005906C1">
        <w:t>Допуск к работе и надзор во время работы.</w:t>
      </w:r>
    </w:p>
    <w:p w14:paraId="1A4946F9" w14:textId="77777777" w:rsidR="005906C1" w:rsidRPr="005906C1" w:rsidRDefault="005906C1" w:rsidP="00891A7E">
      <w:pPr>
        <w:numPr>
          <w:ilvl w:val="0"/>
          <w:numId w:val="9"/>
        </w:numPr>
        <w:ind w:left="567" w:firstLine="0"/>
      </w:pPr>
      <w:r w:rsidRPr="005906C1">
        <w:t>Оформление перерыва в работе, перевода на другое место, окончания работы.</w:t>
      </w:r>
    </w:p>
    <w:p w14:paraId="08346DF7" w14:textId="0D900BE6" w:rsidR="005906C1" w:rsidRDefault="005906C1" w:rsidP="00891A7E">
      <w:pPr>
        <w:numPr>
          <w:ilvl w:val="0"/>
          <w:numId w:val="9"/>
        </w:numPr>
        <w:ind w:left="567" w:firstLine="0"/>
      </w:pPr>
      <w:r w:rsidRPr="005906C1">
        <w:t>Все перечисленные выше мероприятия.</w:t>
      </w:r>
    </w:p>
    <w:p w14:paraId="6A25242F" w14:textId="77777777" w:rsidR="004C5979" w:rsidRPr="005906C1" w:rsidRDefault="004C5979" w:rsidP="004C5979">
      <w:pPr>
        <w:jc w:val="right"/>
      </w:pPr>
    </w:p>
    <w:p w14:paraId="5E6B5659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Какой плакат устанавливается на рабочих местах после наложения заземлений и ограждения рабочего места?</w:t>
      </w:r>
    </w:p>
    <w:p w14:paraId="56DC8852" w14:textId="77777777" w:rsidR="005906C1" w:rsidRPr="005906C1" w:rsidRDefault="005906C1" w:rsidP="00891A7E">
      <w:pPr>
        <w:numPr>
          <w:ilvl w:val="0"/>
          <w:numId w:val="8"/>
        </w:numPr>
        <w:ind w:left="567" w:firstLine="0"/>
        <w:jc w:val="left"/>
      </w:pPr>
      <w:r w:rsidRPr="005906C1">
        <w:t>"Работать здесь".</w:t>
      </w:r>
    </w:p>
    <w:p w14:paraId="65669285" w14:textId="77777777" w:rsidR="005906C1" w:rsidRPr="005906C1" w:rsidRDefault="005906C1" w:rsidP="00891A7E">
      <w:pPr>
        <w:numPr>
          <w:ilvl w:val="0"/>
          <w:numId w:val="8"/>
        </w:numPr>
        <w:ind w:left="567" w:firstLine="0"/>
        <w:jc w:val="left"/>
      </w:pPr>
      <w:r w:rsidRPr="005906C1">
        <w:t>"Стой. Напряжение".</w:t>
      </w:r>
    </w:p>
    <w:p w14:paraId="1BDB193A" w14:textId="77777777" w:rsidR="005906C1" w:rsidRPr="005906C1" w:rsidRDefault="005906C1" w:rsidP="00891A7E">
      <w:pPr>
        <w:numPr>
          <w:ilvl w:val="0"/>
          <w:numId w:val="8"/>
        </w:numPr>
        <w:ind w:left="567" w:firstLine="0"/>
        <w:jc w:val="left"/>
      </w:pPr>
      <w:r w:rsidRPr="005906C1">
        <w:t>"Не влезай. Убьет!".</w:t>
      </w:r>
    </w:p>
    <w:p w14:paraId="3F639066" w14:textId="2DEA10AB" w:rsidR="005906C1" w:rsidRDefault="005906C1" w:rsidP="00891A7E">
      <w:pPr>
        <w:numPr>
          <w:ilvl w:val="0"/>
          <w:numId w:val="8"/>
        </w:numPr>
        <w:ind w:left="567" w:firstLine="0"/>
        <w:jc w:val="left"/>
      </w:pPr>
      <w:r w:rsidRPr="005906C1">
        <w:t>"Не влезай. Убьет!" или "Стой. Напряжение".</w:t>
      </w:r>
    </w:p>
    <w:p w14:paraId="078E31B0" w14:textId="7514DDF0" w:rsidR="004C5979" w:rsidRDefault="004C5979" w:rsidP="004C5979">
      <w:pPr>
        <w:jc w:val="right"/>
      </w:pPr>
    </w:p>
    <w:p w14:paraId="69A77A16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Кто несет ответственность за правильность действий обучаемого и соблюдение им правил?</w:t>
      </w:r>
    </w:p>
    <w:p w14:paraId="59038072" w14:textId="77777777" w:rsidR="005906C1" w:rsidRPr="005906C1" w:rsidRDefault="005906C1" w:rsidP="00891A7E">
      <w:pPr>
        <w:numPr>
          <w:ilvl w:val="0"/>
          <w:numId w:val="7"/>
        </w:numPr>
        <w:ind w:left="567" w:firstLine="0"/>
      </w:pPr>
      <w:r w:rsidRPr="005906C1">
        <w:t>Обучаемый.</w:t>
      </w:r>
    </w:p>
    <w:p w14:paraId="7663892D" w14:textId="77777777" w:rsidR="005906C1" w:rsidRPr="005906C1" w:rsidRDefault="005906C1" w:rsidP="00891A7E">
      <w:pPr>
        <w:numPr>
          <w:ilvl w:val="0"/>
          <w:numId w:val="7"/>
        </w:numPr>
        <w:ind w:left="567" w:firstLine="0"/>
      </w:pPr>
      <w:r w:rsidRPr="005906C1">
        <w:t>Обучающий работник.</w:t>
      </w:r>
    </w:p>
    <w:p w14:paraId="63927589" w14:textId="76E95BC8" w:rsidR="005906C1" w:rsidRDefault="005906C1" w:rsidP="00891A7E">
      <w:pPr>
        <w:numPr>
          <w:ilvl w:val="0"/>
          <w:numId w:val="7"/>
        </w:numPr>
        <w:ind w:left="567" w:firstLine="0"/>
      </w:pPr>
      <w:r w:rsidRPr="005906C1">
        <w:t>Как сам обучаемый, так и обучающий его работник.</w:t>
      </w:r>
    </w:p>
    <w:p w14:paraId="7172F6D9" w14:textId="77777777" w:rsidR="004C5979" w:rsidRPr="005906C1" w:rsidRDefault="004C5979" w:rsidP="004C5979">
      <w:pPr>
        <w:jc w:val="right"/>
      </w:pPr>
    </w:p>
    <w:p w14:paraId="04B40215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lastRenderedPageBreak/>
        <w:t>Разрешается ли обучаемому производить оперативные переключения, осмотры и другие работы в электроустановках?</w:t>
      </w:r>
    </w:p>
    <w:p w14:paraId="08C09608" w14:textId="77777777" w:rsidR="005906C1" w:rsidRPr="005906C1" w:rsidRDefault="005906C1" w:rsidP="00891A7E">
      <w:pPr>
        <w:numPr>
          <w:ilvl w:val="0"/>
          <w:numId w:val="6"/>
        </w:numPr>
        <w:ind w:left="567" w:firstLine="0"/>
      </w:pPr>
      <w:r w:rsidRPr="005906C1">
        <w:t>Разрешается только с разрешения и под надзором обучающего работника.</w:t>
      </w:r>
    </w:p>
    <w:p w14:paraId="5F485F6F" w14:textId="77777777" w:rsidR="005906C1" w:rsidRPr="005906C1" w:rsidRDefault="005906C1" w:rsidP="00891A7E">
      <w:pPr>
        <w:numPr>
          <w:ilvl w:val="0"/>
          <w:numId w:val="6"/>
        </w:numPr>
        <w:ind w:left="567" w:firstLine="0"/>
      </w:pPr>
      <w:r w:rsidRPr="005906C1">
        <w:t>Не разрешается.</w:t>
      </w:r>
    </w:p>
    <w:p w14:paraId="76821DCE" w14:textId="6274D1F3" w:rsidR="005906C1" w:rsidRDefault="005906C1" w:rsidP="00891A7E">
      <w:pPr>
        <w:numPr>
          <w:ilvl w:val="0"/>
          <w:numId w:val="6"/>
        </w:numPr>
        <w:ind w:left="567" w:firstLine="0"/>
      </w:pPr>
      <w:r w:rsidRPr="005906C1">
        <w:t>Разрешается самостоятельно производить осмотры электроустановки, переключения и другие работы - не разрешается.</w:t>
      </w:r>
    </w:p>
    <w:p w14:paraId="36A73F81" w14:textId="77777777" w:rsidR="004C5979" w:rsidRPr="005906C1" w:rsidRDefault="004C5979" w:rsidP="004C5979"/>
    <w:p w14:paraId="78BE6B08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 должен перемещаться человек в зоне «шагового напряжения»?</w:t>
      </w:r>
    </w:p>
    <w:p w14:paraId="3C1D1435" w14:textId="77777777" w:rsidR="005906C1" w:rsidRPr="005906C1" w:rsidRDefault="005906C1" w:rsidP="00891A7E">
      <w:pPr>
        <w:numPr>
          <w:ilvl w:val="0"/>
          <w:numId w:val="5"/>
        </w:numPr>
        <w:ind w:left="567" w:firstLine="0"/>
      </w:pPr>
      <w:r w:rsidRPr="005906C1">
        <w:t>Прыжками.</w:t>
      </w:r>
    </w:p>
    <w:p w14:paraId="429D0A4C" w14:textId="77777777" w:rsidR="005906C1" w:rsidRPr="005906C1" w:rsidRDefault="005906C1" w:rsidP="00891A7E">
      <w:pPr>
        <w:numPr>
          <w:ilvl w:val="0"/>
          <w:numId w:val="5"/>
        </w:numPr>
        <w:ind w:left="567" w:firstLine="0"/>
      </w:pPr>
      <w:r w:rsidRPr="005906C1">
        <w:t>Бегом от токоведущих частей.</w:t>
      </w:r>
    </w:p>
    <w:p w14:paraId="1DA0E5AB" w14:textId="77777777" w:rsidR="005906C1" w:rsidRPr="005906C1" w:rsidRDefault="005906C1" w:rsidP="00891A7E">
      <w:pPr>
        <w:numPr>
          <w:ilvl w:val="0"/>
          <w:numId w:val="5"/>
        </w:numPr>
        <w:ind w:left="567" w:firstLine="0"/>
      </w:pPr>
      <w:r w:rsidRPr="005906C1">
        <w:t>«Гусиным шагом».</w:t>
      </w:r>
    </w:p>
    <w:p w14:paraId="4097A5B7" w14:textId="493C04BD" w:rsidR="005906C1" w:rsidRDefault="005906C1" w:rsidP="00891A7E">
      <w:pPr>
        <w:numPr>
          <w:ilvl w:val="0"/>
          <w:numId w:val="5"/>
        </w:numPr>
        <w:ind w:left="567" w:firstLine="0"/>
      </w:pPr>
      <w:r w:rsidRPr="005906C1">
        <w:t>Широкими шагами.</w:t>
      </w:r>
    </w:p>
    <w:p w14:paraId="1E8EAE70" w14:textId="77777777" w:rsidR="004C5979" w:rsidRPr="005906C1" w:rsidRDefault="004C5979" w:rsidP="004C5979"/>
    <w:p w14:paraId="14BD3A18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Кто может осуществлять эксплуатацию электроустановок потребителей?</w:t>
      </w:r>
    </w:p>
    <w:p w14:paraId="3A6A71AD" w14:textId="77777777" w:rsidR="005906C1" w:rsidRPr="005906C1" w:rsidRDefault="005906C1" w:rsidP="00891A7E">
      <w:pPr>
        <w:numPr>
          <w:ilvl w:val="0"/>
          <w:numId w:val="4"/>
        </w:numPr>
        <w:ind w:left="567" w:firstLine="0"/>
      </w:pPr>
      <w:r w:rsidRPr="005906C1">
        <w:t>Местный электротехнический персонал (данной организации).</w:t>
      </w:r>
    </w:p>
    <w:p w14:paraId="2097D437" w14:textId="77777777" w:rsidR="005906C1" w:rsidRPr="005906C1" w:rsidRDefault="005906C1" w:rsidP="00891A7E">
      <w:pPr>
        <w:numPr>
          <w:ilvl w:val="0"/>
          <w:numId w:val="4"/>
        </w:numPr>
        <w:ind w:left="567" w:firstLine="0"/>
      </w:pPr>
      <w:r w:rsidRPr="005906C1">
        <w:t>Электротехнический персонал специализированной организации.</w:t>
      </w:r>
    </w:p>
    <w:p w14:paraId="7BB4F7B3" w14:textId="62C6C81E" w:rsidR="005906C1" w:rsidRDefault="005906C1" w:rsidP="00891A7E">
      <w:pPr>
        <w:numPr>
          <w:ilvl w:val="0"/>
          <w:numId w:val="4"/>
        </w:numPr>
        <w:ind w:left="567" w:firstLine="0"/>
      </w:pPr>
      <w:r w:rsidRPr="005906C1">
        <w:t>Любой из вышеперечисленных персоналов.</w:t>
      </w:r>
    </w:p>
    <w:p w14:paraId="7EF80109" w14:textId="77777777" w:rsidR="004C5979" w:rsidRPr="005906C1" w:rsidRDefault="004C5979" w:rsidP="004C5979"/>
    <w:p w14:paraId="688F974B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Допускается ли оставлять двери помещений электроустановок, камер, щитов и сборок (кроме тех, в которых проводятся работы) незапертыми?</w:t>
      </w:r>
    </w:p>
    <w:p w14:paraId="67AC0F74" w14:textId="77777777" w:rsidR="005906C1" w:rsidRPr="005906C1" w:rsidRDefault="005906C1" w:rsidP="00891A7E">
      <w:pPr>
        <w:numPr>
          <w:ilvl w:val="0"/>
          <w:numId w:val="3"/>
        </w:numPr>
        <w:ind w:left="567" w:firstLine="0"/>
      </w:pPr>
      <w:r w:rsidRPr="005906C1">
        <w:t>Допускается только с разрешения работника, ответственного за электрохозяйство организации, во время планового ремонта.</w:t>
      </w:r>
    </w:p>
    <w:p w14:paraId="4ED9D4F8" w14:textId="77777777" w:rsidR="005906C1" w:rsidRPr="005906C1" w:rsidRDefault="005906C1" w:rsidP="00891A7E">
      <w:pPr>
        <w:numPr>
          <w:ilvl w:val="0"/>
          <w:numId w:val="3"/>
        </w:numPr>
        <w:ind w:left="567" w:firstLine="0"/>
      </w:pPr>
      <w:r w:rsidRPr="005906C1">
        <w:t>Допускается только с разрешения работника, ответственного за электрохозяйство организации, во время ликвидации аварии.</w:t>
      </w:r>
    </w:p>
    <w:p w14:paraId="15CC034A" w14:textId="77777777" w:rsidR="005906C1" w:rsidRPr="005906C1" w:rsidRDefault="005906C1" w:rsidP="00891A7E">
      <w:pPr>
        <w:numPr>
          <w:ilvl w:val="0"/>
          <w:numId w:val="3"/>
        </w:numPr>
        <w:ind w:left="567" w:firstLine="0"/>
      </w:pPr>
      <w:r w:rsidRPr="005906C1">
        <w:t>Допускается с разрешения администрации.</w:t>
      </w:r>
    </w:p>
    <w:p w14:paraId="4EA6F584" w14:textId="0B4CA3D1" w:rsidR="005906C1" w:rsidRDefault="005906C1" w:rsidP="00891A7E">
      <w:pPr>
        <w:numPr>
          <w:ilvl w:val="0"/>
          <w:numId w:val="3"/>
        </w:numPr>
        <w:ind w:left="567" w:firstLine="0"/>
      </w:pPr>
      <w:r w:rsidRPr="005906C1">
        <w:t>Не допускается</w:t>
      </w:r>
    </w:p>
    <w:p w14:paraId="163551FC" w14:textId="77777777" w:rsidR="004C5979" w:rsidRPr="005906C1" w:rsidRDefault="004C5979" w:rsidP="004C5979"/>
    <w:p w14:paraId="7625954D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Какое напряжение должно применяться для питания переносных (ручных) электрических светильников в помещениях с повышенной опасностью?</w:t>
      </w:r>
    </w:p>
    <w:p w14:paraId="1ADDAEB3" w14:textId="77777777" w:rsidR="005906C1" w:rsidRPr="005906C1" w:rsidRDefault="005906C1" w:rsidP="00891A7E">
      <w:pPr>
        <w:numPr>
          <w:ilvl w:val="0"/>
          <w:numId w:val="2"/>
        </w:numPr>
        <w:ind w:left="567" w:firstLine="0"/>
      </w:pPr>
      <w:r w:rsidRPr="005906C1">
        <w:t>Не выше 12В.</w:t>
      </w:r>
    </w:p>
    <w:p w14:paraId="4583C917" w14:textId="77777777" w:rsidR="005906C1" w:rsidRPr="005906C1" w:rsidRDefault="005906C1" w:rsidP="00891A7E">
      <w:pPr>
        <w:numPr>
          <w:ilvl w:val="0"/>
          <w:numId w:val="2"/>
        </w:numPr>
        <w:ind w:left="567" w:firstLine="0"/>
      </w:pPr>
      <w:r w:rsidRPr="005906C1">
        <w:t>Не выше 24 В.</w:t>
      </w:r>
    </w:p>
    <w:p w14:paraId="6BC65CCE" w14:textId="77777777" w:rsidR="005906C1" w:rsidRPr="005906C1" w:rsidRDefault="005906C1" w:rsidP="00891A7E">
      <w:pPr>
        <w:numPr>
          <w:ilvl w:val="0"/>
          <w:numId w:val="2"/>
        </w:numPr>
        <w:ind w:left="567" w:firstLine="0"/>
      </w:pPr>
      <w:r w:rsidRPr="005906C1">
        <w:t>Не выше 42 В.</w:t>
      </w:r>
    </w:p>
    <w:p w14:paraId="33E348CB" w14:textId="1696E7D9" w:rsidR="005906C1" w:rsidRDefault="005906C1" w:rsidP="00891A7E">
      <w:pPr>
        <w:numPr>
          <w:ilvl w:val="0"/>
          <w:numId w:val="2"/>
        </w:numPr>
        <w:ind w:left="567" w:firstLine="0"/>
      </w:pPr>
      <w:r w:rsidRPr="005906C1">
        <w:t>Не выше 220 В.</w:t>
      </w:r>
    </w:p>
    <w:p w14:paraId="36492542" w14:textId="77777777" w:rsidR="004C5979" w:rsidRPr="005906C1" w:rsidRDefault="004C5979" w:rsidP="004C5979"/>
    <w:p w14:paraId="316C5443" w14:textId="77777777" w:rsidR="005906C1" w:rsidRPr="005906C1" w:rsidRDefault="005906C1" w:rsidP="00891A7E">
      <w:pPr>
        <w:numPr>
          <w:ilvl w:val="0"/>
          <w:numId w:val="21"/>
        </w:numPr>
        <w:ind w:left="567" w:firstLine="0"/>
        <w:jc w:val="left"/>
        <w:rPr>
          <w:b/>
          <w:bCs/>
        </w:rPr>
      </w:pPr>
      <w:r w:rsidRPr="005906C1">
        <w:rPr>
          <w:b/>
          <w:bCs/>
        </w:rPr>
        <w:t>На какую глубину необходимо продавливать грудную клетку пострадавшего (взрослого человека), при проведении непрямого массажа сердца?</w:t>
      </w:r>
    </w:p>
    <w:p w14:paraId="23E950E1" w14:textId="77777777" w:rsidR="005906C1" w:rsidRPr="005906C1" w:rsidRDefault="005906C1" w:rsidP="00891A7E">
      <w:pPr>
        <w:numPr>
          <w:ilvl w:val="0"/>
          <w:numId w:val="1"/>
        </w:numPr>
        <w:ind w:left="567" w:firstLine="0"/>
      </w:pPr>
      <w:r w:rsidRPr="005906C1">
        <w:t>Не более 1-2 см.</w:t>
      </w:r>
    </w:p>
    <w:p w14:paraId="48D0869A" w14:textId="77777777" w:rsidR="005906C1" w:rsidRPr="005906C1" w:rsidRDefault="005906C1" w:rsidP="00891A7E">
      <w:pPr>
        <w:numPr>
          <w:ilvl w:val="0"/>
          <w:numId w:val="1"/>
        </w:numPr>
        <w:ind w:left="567" w:firstLine="0"/>
      </w:pPr>
      <w:r w:rsidRPr="005906C1">
        <w:t>Не более 2-3 см</w:t>
      </w:r>
    </w:p>
    <w:p w14:paraId="02C8AB00" w14:textId="77777777" w:rsidR="005906C1" w:rsidRPr="005906C1" w:rsidRDefault="005906C1" w:rsidP="00891A7E">
      <w:pPr>
        <w:numPr>
          <w:ilvl w:val="0"/>
          <w:numId w:val="1"/>
        </w:numPr>
        <w:ind w:left="567" w:firstLine="0"/>
      </w:pPr>
      <w:r w:rsidRPr="005906C1">
        <w:t>Не менее 3-4 см</w:t>
      </w:r>
    </w:p>
    <w:p w14:paraId="6754C570" w14:textId="77777777" w:rsidR="005906C1" w:rsidRPr="005906C1" w:rsidRDefault="005906C1" w:rsidP="00891A7E">
      <w:pPr>
        <w:numPr>
          <w:ilvl w:val="0"/>
          <w:numId w:val="1"/>
        </w:numPr>
        <w:ind w:left="567" w:firstLine="0"/>
      </w:pPr>
      <w:r w:rsidRPr="005906C1">
        <w:t>Больше 4-5 см</w:t>
      </w:r>
    </w:p>
    <w:p w14:paraId="7D0F6522" w14:textId="77777777" w:rsidR="005906C1" w:rsidRPr="005906C1" w:rsidRDefault="005906C1" w:rsidP="004C5979">
      <w:pPr>
        <w:ind w:left="567" w:firstLine="0"/>
      </w:pPr>
    </w:p>
    <w:p w14:paraId="48E3E275" w14:textId="6ACBB076" w:rsidR="008279C7" w:rsidRDefault="00725B47" w:rsidP="004C5979">
      <w:pPr>
        <w:pStyle w:val="1"/>
        <w:spacing w:after="0" w:line="240" w:lineRule="auto"/>
        <w:ind w:left="567" w:right="5" w:firstLine="0"/>
      </w:pPr>
      <w:r>
        <w:lastRenderedPageBreak/>
        <w:t xml:space="preserve">Вариант №2 </w:t>
      </w:r>
    </w:p>
    <w:p w14:paraId="233D8C6A" w14:textId="77777777" w:rsidR="004730EB" w:rsidRPr="004730EB" w:rsidRDefault="004730EB" w:rsidP="004C5979">
      <w:pPr>
        <w:ind w:left="567" w:firstLine="0"/>
      </w:pPr>
    </w:p>
    <w:p w14:paraId="30253824" w14:textId="496F26E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1. </w:t>
      </w:r>
      <w:r w:rsidRPr="004730EB">
        <w:rPr>
          <w:b/>
          <w:bCs/>
        </w:rPr>
        <w:t>Какими средствами индивидуальной защиты нужно пользоваться при проверке указателем напряжения отсутствия напряжения до 1000 в?</w:t>
      </w:r>
    </w:p>
    <w:p w14:paraId="1EE791E6" w14:textId="77777777" w:rsidR="004730EB" w:rsidRPr="004730EB" w:rsidRDefault="004730EB" w:rsidP="00891A7E">
      <w:pPr>
        <w:numPr>
          <w:ilvl w:val="0"/>
          <w:numId w:val="40"/>
        </w:numPr>
        <w:spacing w:after="0" w:line="240" w:lineRule="auto"/>
        <w:ind w:left="567" w:firstLine="0"/>
        <w:jc w:val="left"/>
      </w:pPr>
      <w:r w:rsidRPr="004730EB">
        <w:t>Изолирующей подставкой.</w:t>
      </w:r>
    </w:p>
    <w:p w14:paraId="34D4EFB5" w14:textId="77777777" w:rsidR="004730EB" w:rsidRPr="004730EB" w:rsidRDefault="004730EB" w:rsidP="00891A7E">
      <w:pPr>
        <w:numPr>
          <w:ilvl w:val="0"/>
          <w:numId w:val="40"/>
        </w:numPr>
        <w:spacing w:after="0" w:line="240" w:lineRule="auto"/>
        <w:ind w:left="567" w:firstLine="0"/>
        <w:jc w:val="left"/>
      </w:pPr>
      <w:r w:rsidRPr="004730EB">
        <w:t>Диэлектрическим ковром.</w:t>
      </w:r>
    </w:p>
    <w:p w14:paraId="67FCD3B6" w14:textId="77777777" w:rsidR="004730EB" w:rsidRPr="004730EB" w:rsidRDefault="004730EB" w:rsidP="00891A7E">
      <w:pPr>
        <w:numPr>
          <w:ilvl w:val="0"/>
          <w:numId w:val="40"/>
        </w:numPr>
        <w:spacing w:after="0" w:line="240" w:lineRule="auto"/>
        <w:ind w:left="567" w:firstLine="0"/>
        <w:jc w:val="left"/>
      </w:pPr>
      <w:r w:rsidRPr="004730EB">
        <w:t>Диэлектрическими перчатками.</w:t>
      </w:r>
    </w:p>
    <w:p w14:paraId="27E6B3D5" w14:textId="2F271C03" w:rsidR="004730EB" w:rsidRDefault="004730EB" w:rsidP="00891A7E">
      <w:pPr>
        <w:numPr>
          <w:ilvl w:val="0"/>
          <w:numId w:val="40"/>
        </w:numPr>
        <w:spacing w:after="0" w:line="240" w:lineRule="auto"/>
        <w:ind w:left="567" w:firstLine="0"/>
        <w:jc w:val="left"/>
      </w:pPr>
      <w:r w:rsidRPr="004730EB">
        <w:t>Средствами индивидуальной защиты допускается не пользоваться, т.к. достаточно наличия изолирующих частей у указателя.</w:t>
      </w:r>
    </w:p>
    <w:p w14:paraId="0A6A5A10" w14:textId="77777777" w:rsidR="004C5979" w:rsidRPr="004730EB" w:rsidRDefault="004C5979" w:rsidP="004C5979">
      <w:pPr>
        <w:spacing w:after="0" w:line="240" w:lineRule="auto"/>
      </w:pPr>
    </w:p>
    <w:p w14:paraId="588DBDD5" w14:textId="1AC7F556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2. </w:t>
      </w:r>
      <w:r w:rsidRPr="004730EB">
        <w:rPr>
          <w:b/>
          <w:bCs/>
        </w:rPr>
        <w:t>Какое напряжение должно применяться для питания переносных (ручных) электрических светильников в особо опасных помещениях?</w:t>
      </w:r>
    </w:p>
    <w:p w14:paraId="50B86AD8" w14:textId="77777777" w:rsidR="004730EB" w:rsidRPr="004730EB" w:rsidRDefault="004730EB" w:rsidP="00891A7E">
      <w:pPr>
        <w:numPr>
          <w:ilvl w:val="0"/>
          <w:numId w:val="39"/>
        </w:numPr>
        <w:spacing w:after="0" w:line="240" w:lineRule="auto"/>
        <w:ind w:left="567" w:firstLine="0"/>
      </w:pPr>
      <w:r w:rsidRPr="004730EB">
        <w:t>He выше 12 В.</w:t>
      </w:r>
    </w:p>
    <w:p w14:paraId="4DE7D1D6" w14:textId="77777777" w:rsidR="004730EB" w:rsidRPr="004730EB" w:rsidRDefault="004730EB" w:rsidP="00891A7E">
      <w:pPr>
        <w:numPr>
          <w:ilvl w:val="0"/>
          <w:numId w:val="39"/>
        </w:numPr>
        <w:spacing w:after="0" w:line="240" w:lineRule="auto"/>
        <w:ind w:left="567" w:firstLine="0"/>
      </w:pPr>
      <w:r w:rsidRPr="004730EB">
        <w:t>Не выше 24 В.</w:t>
      </w:r>
    </w:p>
    <w:p w14:paraId="5169D1C3" w14:textId="77777777" w:rsidR="004730EB" w:rsidRPr="004730EB" w:rsidRDefault="004730EB" w:rsidP="00891A7E">
      <w:pPr>
        <w:numPr>
          <w:ilvl w:val="0"/>
          <w:numId w:val="39"/>
        </w:numPr>
        <w:spacing w:after="0" w:line="240" w:lineRule="auto"/>
        <w:ind w:left="567" w:firstLine="0"/>
      </w:pPr>
      <w:r w:rsidRPr="004730EB">
        <w:t>Не выше 42 В.</w:t>
      </w:r>
    </w:p>
    <w:p w14:paraId="63A10991" w14:textId="4DED03E3" w:rsidR="004730EB" w:rsidRDefault="004730EB" w:rsidP="00891A7E">
      <w:pPr>
        <w:numPr>
          <w:ilvl w:val="0"/>
          <w:numId w:val="39"/>
        </w:numPr>
        <w:spacing w:after="0" w:line="240" w:lineRule="auto"/>
        <w:ind w:left="567" w:firstLine="0"/>
      </w:pPr>
      <w:r w:rsidRPr="004730EB">
        <w:t>Не выше 220 В.</w:t>
      </w:r>
    </w:p>
    <w:p w14:paraId="18BAF7DB" w14:textId="77777777" w:rsidR="004C5979" w:rsidRPr="004730EB" w:rsidRDefault="004C5979" w:rsidP="004C5979">
      <w:pPr>
        <w:spacing w:after="0" w:line="240" w:lineRule="auto"/>
        <w:jc w:val="right"/>
      </w:pPr>
    </w:p>
    <w:p w14:paraId="33F8F6D0" w14:textId="0C91123E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3. </w:t>
      </w:r>
      <w:r w:rsidRPr="004730EB">
        <w:rPr>
          <w:b/>
          <w:bCs/>
        </w:rPr>
        <w:t>Что относится к основным защитным изолирующим средствам в электроустановках до 1000В?</w:t>
      </w:r>
    </w:p>
    <w:p w14:paraId="71215C0E" w14:textId="77777777" w:rsidR="004730EB" w:rsidRPr="004730EB" w:rsidRDefault="004730EB" w:rsidP="00891A7E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Диэлектрические перчатки, инструмент с изолированными ручками, указатели напряжения.</w:t>
      </w:r>
    </w:p>
    <w:p w14:paraId="27D584C4" w14:textId="77777777" w:rsidR="004730EB" w:rsidRPr="004730EB" w:rsidRDefault="004730EB" w:rsidP="00891A7E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Диэлектрические перчатки, диэлектрические галоши, инструмент с изолированными рукоятками.</w:t>
      </w:r>
    </w:p>
    <w:p w14:paraId="45531A76" w14:textId="624E7704" w:rsidR="004730EB" w:rsidRDefault="004730EB" w:rsidP="00891A7E">
      <w:pPr>
        <w:numPr>
          <w:ilvl w:val="0"/>
          <w:numId w:val="38"/>
        </w:numPr>
        <w:spacing w:after="0" w:line="240" w:lineRule="auto"/>
        <w:ind w:left="567" w:firstLine="0"/>
      </w:pPr>
      <w:r w:rsidRPr="004730EB">
        <w:t>Диэлектрические перчатки, диэлектрические резиновые коврики, изолирующие подставки.</w:t>
      </w:r>
    </w:p>
    <w:p w14:paraId="7738C67E" w14:textId="77777777" w:rsidR="004C5979" w:rsidRPr="004730EB" w:rsidRDefault="004C5979" w:rsidP="004C5979">
      <w:pPr>
        <w:spacing w:after="0" w:line="240" w:lineRule="auto"/>
      </w:pPr>
    </w:p>
    <w:p w14:paraId="7845CD65" w14:textId="77777777" w:rsidR="004C5979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4. </w:t>
      </w:r>
      <w:r w:rsidRPr="004730EB">
        <w:rPr>
          <w:b/>
          <w:bCs/>
        </w:rPr>
        <w:t xml:space="preserve">По сколько надавливаний на грудину необходимо выполнять спасателю, если он один </w:t>
      </w:r>
    </w:p>
    <w:p w14:paraId="202AF0BE" w14:textId="57C33E9C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 w:rsidRPr="004730EB">
        <w:rPr>
          <w:b/>
          <w:bCs/>
        </w:rPr>
        <w:t>проводит комплекс реанимационных мероприятий (искусственное дыхание и непрямой массаж сердца)</w:t>
      </w:r>
    </w:p>
    <w:p w14:paraId="2A6274A1" w14:textId="77777777" w:rsidR="004730EB" w:rsidRPr="004730EB" w:rsidRDefault="004730EB" w:rsidP="00891A7E">
      <w:pPr>
        <w:numPr>
          <w:ilvl w:val="0"/>
          <w:numId w:val="37"/>
        </w:numPr>
        <w:spacing w:after="0" w:line="240" w:lineRule="auto"/>
        <w:ind w:left="567" w:firstLine="0"/>
        <w:jc w:val="both"/>
      </w:pPr>
      <w:r w:rsidRPr="004730EB">
        <w:t>2 надавливания</w:t>
      </w:r>
    </w:p>
    <w:p w14:paraId="1E210288" w14:textId="77777777" w:rsidR="004730EB" w:rsidRPr="004730EB" w:rsidRDefault="004730EB" w:rsidP="00891A7E">
      <w:pPr>
        <w:numPr>
          <w:ilvl w:val="0"/>
          <w:numId w:val="37"/>
        </w:numPr>
        <w:spacing w:after="0" w:line="240" w:lineRule="auto"/>
        <w:ind w:left="567" w:firstLine="0"/>
        <w:jc w:val="both"/>
      </w:pPr>
      <w:r w:rsidRPr="004730EB">
        <w:t>5 надавливаний</w:t>
      </w:r>
    </w:p>
    <w:p w14:paraId="736ADE2A" w14:textId="77777777" w:rsidR="004730EB" w:rsidRPr="004730EB" w:rsidRDefault="004730EB" w:rsidP="00891A7E">
      <w:pPr>
        <w:numPr>
          <w:ilvl w:val="0"/>
          <w:numId w:val="37"/>
        </w:numPr>
        <w:spacing w:after="0" w:line="240" w:lineRule="auto"/>
        <w:ind w:left="567" w:firstLine="0"/>
        <w:jc w:val="both"/>
      </w:pPr>
      <w:r w:rsidRPr="004730EB">
        <w:t>10 надавливаний</w:t>
      </w:r>
    </w:p>
    <w:p w14:paraId="65D9EB64" w14:textId="5823BB25" w:rsidR="004730EB" w:rsidRDefault="004730EB" w:rsidP="00891A7E">
      <w:pPr>
        <w:numPr>
          <w:ilvl w:val="0"/>
          <w:numId w:val="37"/>
        </w:numPr>
        <w:spacing w:after="0" w:line="240" w:lineRule="auto"/>
        <w:ind w:left="567" w:firstLine="0"/>
        <w:jc w:val="both"/>
      </w:pPr>
      <w:r w:rsidRPr="004730EB">
        <w:t>15 надавливаний</w:t>
      </w:r>
    </w:p>
    <w:p w14:paraId="6DCF5F84" w14:textId="77777777" w:rsidR="004C5979" w:rsidRPr="004730EB" w:rsidRDefault="004C5979" w:rsidP="004C5979">
      <w:pPr>
        <w:spacing w:after="0" w:line="240" w:lineRule="auto"/>
        <w:jc w:val="both"/>
      </w:pPr>
    </w:p>
    <w:p w14:paraId="74283829" w14:textId="088E7AAF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5. </w:t>
      </w:r>
      <w:r w:rsidRPr="004730EB">
        <w:rPr>
          <w:b/>
          <w:bCs/>
        </w:rPr>
        <w:t>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место?</w:t>
      </w:r>
    </w:p>
    <w:p w14:paraId="45FF7F1F" w14:textId="77777777" w:rsidR="004730EB" w:rsidRPr="004730EB" w:rsidRDefault="004730EB" w:rsidP="00891A7E">
      <w:pPr>
        <w:numPr>
          <w:ilvl w:val="0"/>
          <w:numId w:val="36"/>
        </w:numPr>
        <w:spacing w:after="0" w:line="240" w:lineRule="auto"/>
        <w:ind w:left="567" w:firstLine="0"/>
      </w:pPr>
      <w:r w:rsidRPr="004730EB">
        <w:t>«Не включать! Работают люди».</w:t>
      </w:r>
    </w:p>
    <w:p w14:paraId="75BC9669" w14:textId="77777777" w:rsidR="004730EB" w:rsidRPr="004730EB" w:rsidRDefault="004730EB" w:rsidP="00891A7E">
      <w:pPr>
        <w:numPr>
          <w:ilvl w:val="0"/>
          <w:numId w:val="36"/>
        </w:numPr>
        <w:spacing w:after="0" w:line="240" w:lineRule="auto"/>
        <w:ind w:left="567" w:firstLine="0"/>
      </w:pPr>
      <w:r w:rsidRPr="004730EB">
        <w:t>«Не включать! Работа на линии».</w:t>
      </w:r>
    </w:p>
    <w:p w14:paraId="5EE3254A" w14:textId="47904C6E" w:rsidR="004730EB" w:rsidRDefault="004730EB" w:rsidP="00891A7E">
      <w:pPr>
        <w:numPr>
          <w:ilvl w:val="0"/>
          <w:numId w:val="36"/>
        </w:numPr>
        <w:spacing w:after="0" w:line="240" w:lineRule="auto"/>
        <w:ind w:left="567" w:firstLine="0"/>
      </w:pPr>
      <w:r w:rsidRPr="004730EB">
        <w:t>Любой из перечисленных выше плакатов.</w:t>
      </w:r>
    </w:p>
    <w:p w14:paraId="05D0ED02" w14:textId="77777777" w:rsidR="004C5979" w:rsidRPr="004730EB" w:rsidRDefault="004C5979" w:rsidP="004C5979">
      <w:pPr>
        <w:spacing w:after="0" w:line="240" w:lineRule="auto"/>
      </w:pPr>
    </w:p>
    <w:p w14:paraId="4B1A7E7E" w14:textId="4AA7A489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6. </w:t>
      </w:r>
      <w:r w:rsidRPr="004730EB">
        <w:rPr>
          <w:b/>
          <w:bCs/>
        </w:rPr>
        <w:t>Какие мероприятия не относятся к организационным мероприятиям, обеспечивающим безопасность работ в электроустановках?</w:t>
      </w:r>
    </w:p>
    <w:p w14:paraId="52739638" w14:textId="77777777" w:rsidR="004730EB" w:rsidRPr="004730EB" w:rsidRDefault="004730EB" w:rsidP="00891A7E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Оформление технологической карты производственного процесса.</w:t>
      </w:r>
    </w:p>
    <w:p w14:paraId="3756B225" w14:textId="77777777" w:rsidR="004730EB" w:rsidRPr="004730EB" w:rsidRDefault="004730EB" w:rsidP="00891A7E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Оформление перерыва в работе, перевода на другое место, окончания работы.</w:t>
      </w:r>
    </w:p>
    <w:p w14:paraId="13FCFA14" w14:textId="77777777" w:rsidR="004730EB" w:rsidRPr="004730EB" w:rsidRDefault="004730EB" w:rsidP="00891A7E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Допуск к работе.</w:t>
      </w:r>
    </w:p>
    <w:p w14:paraId="6B12936D" w14:textId="3B211F6C" w:rsidR="004730EB" w:rsidRDefault="004730EB" w:rsidP="00891A7E">
      <w:pPr>
        <w:numPr>
          <w:ilvl w:val="0"/>
          <w:numId w:val="35"/>
        </w:numPr>
        <w:spacing w:after="0" w:line="240" w:lineRule="auto"/>
        <w:ind w:left="567" w:firstLine="0"/>
      </w:pPr>
      <w:r w:rsidRPr="004730EB">
        <w:t>Надзор во время работы.</w:t>
      </w:r>
    </w:p>
    <w:p w14:paraId="00BF46D5" w14:textId="450D0FA1" w:rsidR="004C5979" w:rsidRDefault="004C5979" w:rsidP="004C5979">
      <w:pPr>
        <w:spacing w:after="0" w:line="240" w:lineRule="auto"/>
      </w:pPr>
    </w:p>
    <w:p w14:paraId="211D5A73" w14:textId="7E23AD3D" w:rsidR="004C5979" w:rsidRDefault="004C5979" w:rsidP="004C5979">
      <w:pPr>
        <w:spacing w:after="0" w:line="240" w:lineRule="auto"/>
      </w:pPr>
    </w:p>
    <w:p w14:paraId="39B9F798" w14:textId="2E5C5491" w:rsidR="004C5979" w:rsidRDefault="004C5979" w:rsidP="004C5979">
      <w:pPr>
        <w:spacing w:after="0" w:line="240" w:lineRule="auto"/>
      </w:pPr>
    </w:p>
    <w:p w14:paraId="42AEA559" w14:textId="49EC0C2C" w:rsidR="004730EB" w:rsidRPr="004730EB" w:rsidRDefault="004C5979" w:rsidP="004C5979">
      <w:pPr>
        <w:spacing w:after="0" w:line="240" w:lineRule="auto"/>
        <w:ind w:left="0" w:firstLine="0"/>
        <w:rPr>
          <w:b/>
          <w:bCs/>
        </w:rPr>
      </w:pPr>
      <w:r>
        <w:rPr>
          <w:b/>
          <w:bCs/>
        </w:rPr>
        <w:lastRenderedPageBreak/>
        <w:t xml:space="preserve">     </w:t>
      </w:r>
      <w:r w:rsidR="004730EB">
        <w:rPr>
          <w:b/>
          <w:bCs/>
        </w:rPr>
        <w:t xml:space="preserve">7. </w:t>
      </w:r>
      <w:r w:rsidR="004730EB" w:rsidRPr="004730EB">
        <w:rPr>
          <w:b/>
          <w:bCs/>
        </w:rPr>
        <w:t>Что такое шаговое напряжение?</w:t>
      </w:r>
    </w:p>
    <w:p w14:paraId="410A1EC6" w14:textId="77777777" w:rsidR="004730EB" w:rsidRPr="004730EB" w:rsidRDefault="004730EB" w:rsidP="00891A7E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Разность напряжения между двумя точками цепи тока, находящимися одна от другой на расстоянии шага (0,8м) и на которых одновременно стоит человек.</w:t>
      </w:r>
    </w:p>
    <w:p w14:paraId="3C4B6ACC" w14:textId="77777777" w:rsidR="004730EB" w:rsidRPr="004730EB" w:rsidRDefault="004730EB" w:rsidP="00891A7E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Разность потенциалов между двумя точками, касающимися одновременно земли.</w:t>
      </w:r>
    </w:p>
    <w:p w14:paraId="344CD7EC" w14:textId="77777777" w:rsidR="004730EB" w:rsidRPr="004730EB" w:rsidRDefault="004730EB" w:rsidP="00891A7E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Верны ответы «1» и «2».</w:t>
      </w:r>
    </w:p>
    <w:p w14:paraId="03043AFA" w14:textId="7F9BC581" w:rsidR="004730EB" w:rsidRDefault="004730EB" w:rsidP="00891A7E">
      <w:pPr>
        <w:numPr>
          <w:ilvl w:val="0"/>
          <w:numId w:val="34"/>
        </w:numPr>
        <w:spacing w:after="0" w:line="240" w:lineRule="auto"/>
        <w:ind w:left="567" w:firstLine="0"/>
      </w:pPr>
      <w:r w:rsidRPr="004730EB">
        <w:t>Верный ответ отсутствует.</w:t>
      </w:r>
    </w:p>
    <w:p w14:paraId="15F4D7AF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54572BD0" w14:textId="01961CA0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8. </w:t>
      </w:r>
      <w:r w:rsidRPr="004730EB">
        <w:rPr>
          <w:b/>
          <w:bCs/>
        </w:rPr>
        <w:t>Каким образом следует располагаться при производстве работ около не ограждённых токоведущих частей электроустановки?</w:t>
      </w:r>
    </w:p>
    <w:p w14:paraId="2F389DBD" w14:textId="77777777" w:rsidR="004730EB" w:rsidRPr="004730EB" w:rsidRDefault="004730EB" w:rsidP="00891A7E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Таким образом, чтобы эти части находились только спереди от работника.</w:t>
      </w:r>
    </w:p>
    <w:p w14:paraId="2A08179B" w14:textId="77777777" w:rsidR="004730EB" w:rsidRPr="004730EB" w:rsidRDefault="004730EB" w:rsidP="00891A7E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Таким образом, чтобы эти части не находились сзади от работника.</w:t>
      </w:r>
    </w:p>
    <w:p w14:paraId="137E54C7" w14:textId="77777777" w:rsidR="004730EB" w:rsidRPr="004730EB" w:rsidRDefault="004730EB" w:rsidP="00891A7E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Таким образом, чтобы эти части не находились с двух боковых сторон от работника.</w:t>
      </w:r>
    </w:p>
    <w:p w14:paraId="708703FF" w14:textId="6D0304C0" w:rsidR="004730EB" w:rsidRDefault="004730EB" w:rsidP="00891A7E">
      <w:pPr>
        <w:numPr>
          <w:ilvl w:val="0"/>
          <w:numId w:val="33"/>
        </w:numPr>
        <w:spacing w:after="0" w:line="240" w:lineRule="auto"/>
        <w:ind w:left="567" w:firstLine="0"/>
      </w:pPr>
      <w:r w:rsidRPr="004730EB">
        <w:t>Таким образом, чтобы эти части не находились сзади или с двух боковых сторон от работника.</w:t>
      </w:r>
    </w:p>
    <w:p w14:paraId="27DA3216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59DED00B" w14:textId="1B7DE6B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9. </w:t>
      </w:r>
      <w:r w:rsidRPr="004730EB">
        <w:rPr>
          <w:b/>
          <w:bCs/>
        </w:rPr>
        <w:t>По сколько надавливаний на грудину необходимо выполнять пострадавшему, если комплекс реанимационных мероприятий проводит группа спасателей?</w:t>
      </w:r>
    </w:p>
    <w:p w14:paraId="53E014B4" w14:textId="77777777" w:rsidR="004730EB" w:rsidRP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1. 2</w:t>
      </w:r>
    </w:p>
    <w:p w14:paraId="56872E02" w14:textId="77777777" w:rsidR="004730EB" w:rsidRP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2. 5</w:t>
      </w:r>
    </w:p>
    <w:p w14:paraId="1AFCDCCB" w14:textId="77777777" w:rsidR="004730EB" w:rsidRP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3. 10</w:t>
      </w:r>
    </w:p>
    <w:p w14:paraId="71AF17F5" w14:textId="78C0450A" w:rsid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15</w:t>
      </w:r>
    </w:p>
    <w:p w14:paraId="032582AD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65370564" w14:textId="4222923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10. </w:t>
      </w:r>
      <w:r w:rsidRPr="004730EB">
        <w:rPr>
          <w:b/>
          <w:bCs/>
        </w:rPr>
        <w:t>В каком случае проводится внеочередная проверка знаний по охране труда работников?</w:t>
      </w:r>
    </w:p>
    <w:p w14:paraId="0AD6C30B" w14:textId="77777777" w:rsidR="004730EB" w:rsidRP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При нарушении работниками требований нормативных актов по охране труда.</w:t>
      </w:r>
    </w:p>
    <w:p w14:paraId="6C053E2E" w14:textId="77777777" w:rsidR="004730EB" w:rsidRP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По требованию органов государственного надзора.</w:t>
      </w:r>
    </w:p>
    <w:p w14:paraId="202F6BF7" w14:textId="77777777" w:rsidR="004730EB" w:rsidRP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При проверке знаний после получения неудовлетворительной оценки.</w:t>
      </w:r>
    </w:p>
    <w:p w14:paraId="564DA2F1" w14:textId="5112EC01" w:rsidR="004730EB" w:rsidRDefault="004730EB" w:rsidP="00891A7E">
      <w:pPr>
        <w:numPr>
          <w:ilvl w:val="0"/>
          <w:numId w:val="32"/>
        </w:numPr>
        <w:spacing w:after="0" w:line="240" w:lineRule="auto"/>
        <w:ind w:left="567" w:firstLine="0"/>
      </w:pPr>
      <w:r w:rsidRPr="004730EB">
        <w:t>Во всех вышеперечисленных случаях.</w:t>
      </w:r>
    </w:p>
    <w:p w14:paraId="5DF4D54E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7B70EAF0" w14:textId="60FCEB8A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11. </w:t>
      </w:r>
      <w:r w:rsidRPr="004730EB">
        <w:rPr>
          <w:b/>
          <w:bCs/>
        </w:rPr>
        <w:t>Какие технические мероприятия обеспечивают безопасность работ со снятием напряжения в электроустановках?</w:t>
      </w:r>
    </w:p>
    <w:p w14:paraId="35F1EEE7" w14:textId="77777777" w:rsidR="004730EB" w:rsidRPr="004730EB" w:rsidRDefault="004730EB" w:rsidP="00891A7E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Отключение и принятие мер, препятствующих ошибочной подаче напряжения.</w:t>
      </w:r>
    </w:p>
    <w:p w14:paraId="1D66D52F" w14:textId="77777777" w:rsidR="004730EB" w:rsidRPr="004730EB" w:rsidRDefault="004730EB" w:rsidP="00891A7E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Проверка отсутствия напряжения и наложение заземления.</w:t>
      </w:r>
    </w:p>
    <w:p w14:paraId="0D0D2792" w14:textId="77777777" w:rsidR="004730EB" w:rsidRPr="004730EB" w:rsidRDefault="004730EB" w:rsidP="00891A7E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Вывешивание запрещающего и указательного плакатов.</w:t>
      </w:r>
    </w:p>
    <w:p w14:paraId="4CB3C80E" w14:textId="14A7F43F" w:rsidR="004730EB" w:rsidRDefault="004730EB" w:rsidP="00891A7E">
      <w:pPr>
        <w:numPr>
          <w:ilvl w:val="0"/>
          <w:numId w:val="31"/>
        </w:numPr>
        <w:spacing w:after="0" w:line="240" w:lineRule="auto"/>
        <w:ind w:left="567" w:firstLine="0"/>
      </w:pPr>
      <w:r w:rsidRPr="004730EB">
        <w:t>Все перечисленные выше мероприятия.</w:t>
      </w:r>
    </w:p>
    <w:p w14:paraId="0A51BF60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280EADE2" w14:textId="0C5AED3E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12. </w:t>
      </w:r>
      <w:r w:rsidRPr="004730EB">
        <w:rPr>
          <w:b/>
          <w:bCs/>
        </w:rPr>
        <w:t>Какое действие оказывает электрический ток на организм человека?</w:t>
      </w:r>
    </w:p>
    <w:p w14:paraId="5631870D" w14:textId="77777777" w:rsidR="004730EB" w:rsidRPr="004730EB" w:rsidRDefault="004730EB" w:rsidP="00891A7E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Термическое, электролитическое, электрическое.</w:t>
      </w:r>
    </w:p>
    <w:p w14:paraId="4516D04B" w14:textId="77777777" w:rsidR="004730EB" w:rsidRPr="004730EB" w:rsidRDefault="004730EB" w:rsidP="00891A7E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Термическое, электролитическое, биологическое.</w:t>
      </w:r>
    </w:p>
    <w:p w14:paraId="1741AD88" w14:textId="77777777" w:rsidR="004730EB" w:rsidRPr="004730EB" w:rsidRDefault="004730EB" w:rsidP="00891A7E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Термическое, изотермическое.</w:t>
      </w:r>
    </w:p>
    <w:p w14:paraId="4DAAFD8B" w14:textId="7D2778F9" w:rsidR="004730EB" w:rsidRDefault="004730EB" w:rsidP="00891A7E">
      <w:pPr>
        <w:numPr>
          <w:ilvl w:val="0"/>
          <w:numId w:val="30"/>
        </w:numPr>
        <w:spacing w:after="0" w:line="240" w:lineRule="auto"/>
        <w:ind w:left="567" w:firstLine="0"/>
      </w:pPr>
      <w:r w:rsidRPr="004730EB">
        <w:t>Электрическое, электролитическое, биологическое.</w:t>
      </w:r>
    </w:p>
    <w:p w14:paraId="6E58E403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33CD8DBF" w14:textId="3F510D4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13. </w:t>
      </w:r>
      <w:r w:rsidRPr="004730EB">
        <w:rPr>
          <w:b/>
          <w:bCs/>
        </w:rPr>
        <w:t>Для чего к голове прикладывается холод во время реанимационных мероприятий?</w:t>
      </w:r>
    </w:p>
    <w:p w14:paraId="6FC3A077" w14:textId="77777777" w:rsidR="004730EB" w:rsidRPr="004730EB" w:rsidRDefault="004730EB" w:rsidP="00891A7E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Чтобы уменьшить прилив крови.</w:t>
      </w:r>
    </w:p>
    <w:p w14:paraId="3EEFEB65" w14:textId="77777777" w:rsidR="004730EB" w:rsidRPr="004730EB" w:rsidRDefault="004730EB" w:rsidP="00891A7E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Чтобы снизить давление.</w:t>
      </w:r>
    </w:p>
    <w:p w14:paraId="15264667" w14:textId="77777777" w:rsidR="004730EB" w:rsidRPr="004730EB" w:rsidRDefault="004730EB" w:rsidP="00891A7E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Для сохранения жизни головного мозга.</w:t>
      </w:r>
    </w:p>
    <w:p w14:paraId="7867A68B" w14:textId="77777777" w:rsidR="004730EB" w:rsidRPr="004730EB" w:rsidRDefault="004730EB" w:rsidP="00891A7E">
      <w:pPr>
        <w:numPr>
          <w:ilvl w:val="0"/>
          <w:numId w:val="29"/>
        </w:numPr>
        <w:spacing w:after="0" w:line="240" w:lineRule="auto"/>
        <w:ind w:left="567" w:firstLine="0"/>
      </w:pPr>
      <w:r w:rsidRPr="004730EB">
        <w:t>Чтобы у пострадавшего не было болевого шока.</w:t>
      </w:r>
    </w:p>
    <w:p w14:paraId="3B6D2D7D" w14:textId="41B45B2D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14. </w:t>
      </w:r>
      <w:r w:rsidRPr="004730EB">
        <w:rPr>
          <w:b/>
          <w:bCs/>
        </w:rPr>
        <w:t>Каковы сроки повторной проверки знаний лиц электротехнического персонала, получивших неудовлетворительную оценку?</w:t>
      </w:r>
    </w:p>
    <w:p w14:paraId="6676EC26" w14:textId="77777777" w:rsidR="004730EB" w:rsidRPr="004730EB" w:rsidRDefault="004730EB" w:rsidP="00891A7E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Не ранее 2 недель и не позднее 1 месяца со дня последней проверки.</w:t>
      </w:r>
    </w:p>
    <w:p w14:paraId="7B4E628A" w14:textId="77777777" w:rsidR="004730EB" w:rsidRPr="004730EB" w:rsidRDefault="004730EB" w:rsidP="00891A7E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Не ранее 1 недели и не позднее 3 недель со дня последней проверки.</w:t>
      </w:r>
    </w:p>
    <w:p w14:paraId="09274830" w14:textId="77777777" w:rsidR="004730EB" w:rsidRPr="004730EB" w:rsidRDefault="004730EB" w:rsidP="00891A7E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Не позднее 3 недель со дня последней проверки.</w:t>
      </w:r>
    </w:p>
    <w:p w14:paraId="43091D3F" w14:textId="63303528" w:rsidR="004730EB" w:rsidRDefault="004730EB" w:rsidP="00891A7E">
      <w:pPr>
        <w:numPr>
          <w:ilvl w:val="0"/>
          <w:numId w:val="28"/>
        </w:numPr>
        <w:spacing w:after="0" w:line="240" w:lineRule="auto"/>
        <w:ind w:left="567" w:firstLine="0"/>
      </w:pPr>
      <w:r w:rsidRPr="004730EB">
        <w:t>Не позднее 1 месяца со дня последней проверки.</w:t>
      </w:r>
    </w:p>
    <w:p w14:paraId="4B74394A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4FB3E27C" w14:textId="450FAC81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15. </w:t>
      </w:r>
      <w:r w:rsidRPr="004730EB">
        <w:rPr>
          <w:b/>
          <w:bCs/>
        </w:rPr>
        <w:t>Обязан ли работодатель предусматривать средства на финансирование мероприятий по охране труда?</w:t>
      </w:r>
    </w:p>
    <w:p w14:paraId="43049EC4" w14:textId="77777777" w:rsidR="004730EB" w:rsidRPr="004730EB" w:rsidRDefault="004730EB" w:rsidP="00891A7E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Сумма средств определяется коллективным договором.</w:t>
      </w:r>
    </w:p>
    <w:p w14:paraId="234B9860" w14:textId="77777777" w:rsidR="004730EB" w:rsidRPr="004730EB" w:rsidRDefault="004730EB" w:rsidP="00891A7E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Не менее норматива, установленного постановлением Правительства.</w:t>
      </w:r>
    </w:p>
    <w:p w14:paraId="2621662E" w14:textId="77777777" w:rsidR="004730EB" w:rsidRPr="004730EB" w:rsidRDefault="004730EB" w:rsidP="00891A7E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В зависимости от величины прибыли предыдущего года.</w:t>
      </w:r>
    </w:p>
    <w:p w14:paraId="6A59BB3D" w14:textId="44C6AC17" w:rsidR="004730EB" w:rsidRDefault="004730EB" w:rsidP="00891A7E">
      <w:pPr>
        <w:numPr>
          <w:ilvl w:val="0"/>
          <w:numId w:val="27"/>
        </w:numPr>
        <w:spacing w:after="0" w:line="240" w:lineRule="auto"/>
        <w:ind w:left="567" w:firstLine="0"/>
      </w:pPr>
      <w:r w:rsidRPr="004730EB">
        <w:t>Не менее 0,1 процента от суммы затрат на производство продукции (работ, услуг).</w:t>
      </w:r>
    </w:p>
    <w:p w14:paraId="14C4D0E4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0F710CC6" w14:textId="14460CC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16. </w:t>
      </w:r>
      <w:r w:rsidRPr="004730EB">
        <w:rPr>
          <w:b/>
          <w:bCs/>
        </w:rPr>
        <w:t>В каком положении пострадавшего можно проводить комплекс реанимационных мероприятий?</w:t>
      </w:r>
    </w:p>
    <w:p w14:paraId="7F03B3D6" w14:textId="77777777" w:rsidR="004730EB" w:rsidRPr="004730EB" w:rsidRDefault="004730EB" w:rsidP="00891A7E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В положении «сидя» и «лежа»</w:t>
      </w:r>
    </w:p>
    <w:p w14:paraId="4C170384" w14:textId="77777777" w:rsidR="004730EB" w:rsidRPr="004730EB" w:rsidRDefault="004730EB" w:rsidP="00891A7E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В любом положении пострадавшего.</w:t>
      </w:r>
    </w:p>
    <w:p w14:paraId="29EEB2A6" w14:textId="77777777" w:rsidR="004730EB" w:rsidRPr="004730EB" w:rsidRDefault="004730EB" w:rsidP="00891A7E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В положении «лежа на спине» на ровной жесткой поверхности.</w:t>
      </w:r>
    </w:p>
    <w:p w14:paraId="45486006" w14:textId="5D8E68D5" w:rsidR="004730EB" w:rsidRDefault="004730EB" w:rsidP="00891A7E">
      <w:pPr>
        <w:numPr>
          <w:ilvl w:val="0"/>
          <w:numId w:val="26"/>
        </w:numPr>
        <w:spacing w:after="0" w:line="240" w:lineRule="auto"/>
        <w:ind w:left="567" w:firstLine="0"/>
      </w:pPr>
      <w:r w:rsidRPr="004730EB">
        <w:t>В положении пострадавшего на животе.</w:t>
      </w:r>
    </w:p>
    <w:p w14:paraId="3B58A173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0498983B" w14:textId="2006ED08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17. </w:t>
      </w:r>
      <w:r w:rsidRPr="004730EB">
        <w:rPr>
          <w:b/>
          <w:bCs/>
        </w:rPr>
        <w:t>Какова последовательность снятия переносного заземления?</w:t>
      </w:r>
    </w:p>
    <w:p w14:paraId="4FEDDD2C" w14:textId="77777777" w:rsidR="004730EB" w:rsidRPr="004730EB" w:rsidRDefault="004730EB" w:rsidP="00891A7E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Переносное заземление сначала нужно снять с токоведущих частей, а затем отсоединить его от заземляющего устройства.</w:t>
      </w:r>
    </w:p>
    <w:p w14:paraId="734AAEAF" w14:textId="77777777" w:rsidR="004730EB" w:rsidRPr="004730EB" w:rsidRDefault="004730EB" w:rsidP="00891A7E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Переносное заземление сначала нужно отсоединить от заземляющего устройства, а затем снять его с токоведущих частей.</w:t>
      </w:r>
    </w:p>
    <w:p w14:paraId="131C5747" w14:textId="11A97453" w:rsidR="004730EB" w:rsidRDefault="004730EB" w:rsidP="00891A7E">
      <w:pPr>
        <w:numPr>
          <w:ilvl w:val="0"/>
          <w:numId w:val="25"/>
        </w:numPr>
        <w:spacing w:after="0" w:line="240" w:lineRule="auto"/>
        <w:ind w:left="567" w:firstLine="0"/>
      </w:pPr>
      <w:r w:rsidRPr="004730EB">
        <w:t>Порядок снятия переносного заземления не важен</w:t>
      </w:r>
    </w:p>
    <w:p w14:paraId="2CE05471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414D0141" w14:textId="0ABA1B84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18. </w:t>
      </w:r>
      <w:r w:rsidRPr="004730EB">
        <w:rPr>
          <w:b/>
          <w:bCs/>
        </w:rPr>
        <w:t>К организационным мероприятиям, обеспечивающим безопасность работ в электроустановках, не относятся…</w:t>
      </w:r>
    </w:p>
    <w:p w14:paraId="4235F8E0" w14:textId="77777777" w:rsidR="004730EB" w:rsidRPr="004730EB" w:rsidRDefault="004730EB" w:rsidP="00891A7E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Надзор во время ведения работ.</w:t>
      </w:r>
    </w:p>
    <w:p w14:paraId="2B99702F" w14:textId="77777777" w:rsidR="004730EB" w:rsidRPr="004730EB" w:rsidRDefault="004730EB" w:rsidP="00891A7E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Допуск к работам.</w:t>
      </w:r>
    </w:p>
    <w:p w14:paraId="38718780" w14:textId="77777777" w:rsidR="004730EB" w:rsidRPr="004730EB" w:rsidRDefault="004730EB" w:rsidP="00891A7E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Подготовка рабочих мест.</w:t>
      </w:r>
    </w:p>
    <w:p w14:paraId="76681DD3" w14:textId="3514470C" w:rsidR="004730EB" w:rsidRDefault="004730EB" w:rsidP="00891A7E">
      <w:pPr>
        <w:numPr>
          <w:ilvl w:val="0"/>
          <w:numId w:val="24"/>
        </w:numPr>
        <w:spacing w:after="0" w:line="240" w:lineRule="auto"/>
        <w:ind w:left="567" w:firstLine="0"/>
      </w:pPr>
      <w:r w:rsidRPr="004730EB">
        <w:t>Проверка отсутствия напряжения на токоведущих частях.</w:t>
      </w:r>
    </w:p>
    <w:p w14:paraId="65F66296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134D302D" w14:textId="17FC5334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19. </w:t>
      </w:r>
      <w:r w:rsidRPr="004730EB">
        <w:rPr>
          <w:b/>
          <w:bCs/>
        </w:rPr>
        <w:t>Каким образом присоединяются к сети заземления элементы электроустановки, подлежащие заземлению?</w:t>
      </w:r>
    </w:p>
    <w:p w14:paraId="133DE007" w14:textId="77777777" w:rsidR="004730EB" w:rsidRPr="004730EB" w:rsidRDefault="004730EB" w:rsidP="00891A7E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t>С помощью отдельного проводника.</w:t>
      </w:r>
    </w:p>
    <w:p w14:paraId="47C8306E" w14:textId="77777777" w:rsidR="004730EB" w:rsidRPr="004730EB" w:rsidRDefault="004730EB" w:rsidP="00891A7E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t>Несколько элементов электроустановки последовательно соединяются заземляющими проводниками.</w:t>
      </w:r>
    </w:p>
    <w:p w14:paraId="65F6B52A" w14:textId="3830FC6B" w:rsidR="004730EB" w:rsidRDefault="004730EB" w:rsidP="00891A7E">
      <w:pPr>
        <w:numPr>
          <w:ilvl w:val="0"/>
          <w:numId w:val="23"/>
        </w:numPr>
        <w:spacing w:after="0" w:line="240" w:lineRule="auto"/>
        <w:ind w:left="567" w:firstLine="0"/>
      </w:pPr>
      <w:r w:rsidRPr="004730EB">
        <w:t>Любым из вышеперечисленных способов.</w:t>
      </w:r>
    </w:p>
    <w:p w14:paraId="4A506C3D" w14:textId="0A55320F" w:rsidR="004C5979" w:rsidRDefault="004C5979" w:rsidP="004C5979">
      <w:pPr>
        <w:spacing w:after="0" w:line="240" w:lineRule="auto"/>
        <w:ind w:left="567" w:firstLine="0"/>
      </w:pPr>
    </w:p>
    <w:p w14:paraId="016E3162" w14:textId="7B693E76" w:rsidR="004C5979" w:rsidRDefault="004C5979" w:rsidP="004C5979">
      <w:pPr>
        <w:spacing w:after="0" w:line="240" w:lineRule="auto"/>
        <w:ind w:left="567" w:firstLine="0"/>
      </w:pPr>
    </w:p>
    <w:p w14:paraId="0F8E281D" w14:textId="5BA5871F" w:rsidR="004C5979" w:rsidRDefault="004C5979" w:rsidP="004C5979">
      <w:pPr>
        <w:spacing w:after="0" w:line="240" w:lineRule="auto"/>
        <w:ind w:left="567" w:firstLine="0"/>
      </w:pPr>
    </w:p>
    <w:p w14:paraId="783D9F01" w14:textId="6F09D508" w:rsidR="004C5979" w:rsidRDefault="004C5979" w:rsidP="004C5979">
      <w:pPr>
        <w:spacing w:after="0" w:line="240" w:lineRule="auto"/>
        <w:ind w:left="567" w:firstLine="0"/>
      </w:pPr>
    </w:p>
    <w:p w14:paraId="673E94DB" w14:textId="66E186A0" w:rsidR="004C5979" w:rsidRDefault="004C5979" w:rsidP="004C5979">
      <w:pPr>
        <w:spacing w:after="0" w:line="240" w:lineRule="auto"/>
        <w:ind w:left="567" w:firstLine="0"/>
      </w:pPr>
    </w:p>
    <w:p w14:paraId="74F685A2" w14:textId="30718C11" w:rsidR="004C5979" w:rsidRDefault="004C5979" w:rsidP="004C5979">
      <w:pPr>
        <w:spacing w:after="0" w:line="240" w:lineRule="auto"/>
        <w:ind w:left="567" w:firstLine="0"/>
      </w:pPr>
    </w:p>
    <w:p w14:paraId="614E6D52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4490F7DB" w14:textId="4889D010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20. </w:t>
      </w:r>
      <w:r w:rsidRPr="004730EB">
        <w:rPr>
          <w:b/>
          <w:bCs/>
        </w:rPr>
        <w:t>Что должен изучить работник в процессе стажировки?</w:t>
      </w:r>
    </w:p>
    <w:p w14:paraId="0881601B" w14:textId="77777777" w:rsidR="004730EB" w:rsidRPr="004730EB" w:rsidRDefault="004730EB" w:rsidP="00891A7E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Приобрести необходимые практические навыки в выполнении производственных операций.</w:t>
      </w:r>
    </w:p>
    <w:p w14:paraId="6650B396" w14:textId="77777777" w:rsidR="004730EB" w:rsidRPr="004730EB" w:rsidRDefault="004730EB" w:rsidP="00891A7E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Схемы, производственные инструкции и инструкции по охране труда, знание которых обязательно для работы в данной должности (профессии).</w:t>
      </w:r>
    </w:p>
    <w:p w14:paraId="41068225" w14:textId="77777777" w:rsidR="004730EB" w:rsidRPr="004730EB" w:rsidRDefault="004730EB" w:rsidP="00891A7E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Приемы и условия безаварийной, безопасной и экономичной эксплуатации обслуживаемого оборудования.</w:t>
      </w:r>
    </w:p>
    <w:p w14:paraId="31BB9A90" w14:textId="77777777" w:rsidR="004730EB" w:rsidRPr="004730EB" w:rsidRDefault="004730EB" w:rsidP="00891A7E">
      <w:pPr>
        <w:numPr>
          <w:ilvl w:val="0"/>
          <w:numId w:val="22"/>
        </w:numPr>
        <w:spacing w:after="0" w:line="240" w:lineRule="auto"/>
        <w:ind w:left="567" w:firstLine="0"/>
      </w:pPr>
      <w:r w:rsidRPr="004730EB">
        <w:t>В процессе стажировки работник должен изучить все вышеуказанное в пунктах 1-3.</w:t>
      </w:r>
    </w:p>
    <w:p w14:paraId="1C568F4F" w14:textId="5185D239" w:rsidR="008279C7" w:rsidRDefault="008279C7" w:rsidP="004C5979">
      <w:pPr>
        <w:spacing w:after="0" w:line="240" w:lineRule="auto"/>
        <w:ind w:left="567" w:firstLine="0"/>
      </w:pPr>
    </w:p>
    <w:p w14:paraId="257E127C" w14:textId="77777777" w:rsidR="00725B47" w:rsidRDefault="00725B47" w:rsidP="004C5979">
      <w:pPr>
        <w:spacing w:after="0" w:line="240" w:lineRule="auto"/>
        <w:ind w:left="567" w:firstLine="0"/>
        <w:jc w:val="center"/>
      </w:pPr>
    </w:p>
    <w:p w14:paraId="16229346" w14:textId="77777777" w:rsidR="003860F3" w:rsidRDefault="003860F3" w:rsidP="004C5979">
      <w:pPr>
        <w:spacing w:after="0" w:line="240" w:lineRule="auto"/>
        <w:ind w:left="567" w:firstLine="0"/>
        <w:jc w:val="center"/>
      </w:pPr>
    </w:p>
    <w:p w14:paraId="3FC49407" w14:textId="18C4C94B" w:rsidR="008279C7" w:rsidRDefault="008279C7" w:rsidP="004C5979">
      <w:pPr>
        <w:spacing w:after="0" w:line="240" w:lineRule="auto"/>
        <w:ind w:left="567" w:firstLine="0"/>
      </w:pPr>
    </w:p>
    <w:p w14:paraId="736FB193" w14:textId="0BB016EF" w:rsidR="008279C7" w:rsidRDefault="00725B47" w:rsidP="004C5979">
      <w:pPr>
        <w:pStyle w:val="1"/>
        <w:spacing w:after="0" w:line="240" w:lineRule="auto"/>
        <w:ind w:left="567" w:right="5" w:firstLine="0"/>
      </w:pPr>
      <w:r>
        <w:t xml:space="preserve">Вариант №3 </w:t>
      </w:r>
    </w:p>
    <w:p w14:paraId="7D6C7EDA" w14:textId="77777777" w:rsidR="004730EB" w:rsidRPr="004730EB" w:rsidRDefault="004730EB" w:rsidP="004C5979">
      <w:pPr>
        <w:ind w:left="567" w:firstLine="0"/>
      </w:pPr>
    </w:p>
    <w:p w14:paraId="5DBCDF2D" w14:textId="7BFD0009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1. </w:t>
      </w:r>
      <w:r w:rsidRPr="004730EB">
        <w:rPr>
          <w:b/>
          <w:bCs/>
        </w:rPr>
        <w:t>Сколько квалификационных групп по электробезопасности вы знаете?</w:t>
      </w:r>
    </w:p>
    <w:p w14:paraId="31CA96FE" w14:textId="77777777" w:rsidR="004730EB" w:rsidRPr="004730EB" w:rsidRDefault="004730EB" w:rsidP="004C5979">
      <w:pPr>
        <w:spacing w:after="0" w:line="240" w:lineRule="auto"/>
        <w:ind w:left="567" w:firstLine="0"/>
      </w:pPr>
      <w:r w:rsidRPr="004730EB">
        <w:t>1. 4.</w:t>
      </w:r>
    </w:p>
    <w:p w14:paraId="440F595A" w14:textId="77777777" w:rsidR="004730EB" w:rsidRPr="004730EB" w:rsidRDefault="004730EB" w:rsidP="004C5979">
      <w:pPr>
        <w:spacing w:after="0" w:line="240" w:lineRule="auto"/>
        <w:ind w:left="567" w:firstLine="0"/>
      </w:pPr>
      <w:r w:rsidRPr="004730EB">
        <w:t>2. 5.</w:t>
      </w:r>
    </w:p>
    <w:p w14:paraId="1BE3ABB0" w14:textId="77777777" w:rsidR="004730EB" w:rsidRPr="004730EB" w:rsidRDefault="004730EB" w:rsidP="004C5979">
      <w:pPr>
        <w:spacing w:after="0" w:line="240" w:lineRule="auto"/>
        <w:ind w:left="567" w:firstLine="0"/>
      </w:pPr>
      <w:r w:rsidRPr="004730EB">
        <w:t>3. 6.</w:t>
      </w:r>
    </w:p>
    <w:p w14:paraId="083E3830" w14:textId="506B084E" w:rsidR="004730EB" w:rsidRDefault="004730EB" w:rsidP="004C5979">
      <w:pPr>
        <w:spacing w:after="0" w:line="240" w:lineRule="auto"/>
        <w:ind w:left="567" w:firstLine="0"/>
      </w:pPr>
      <w:r w:rsidRPr="004730EB">
        <w:t>4. 3.</w:t>
      </w:r>
    </w:p>
    <w:p w14:paraId="352A6BCF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55FE3438" w14:textId="68F138B8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2. </w:t>
      </w:r>
      <w:r w:rsidRPr="004730EB">
        <w:rPr>
          <w:b/>
          <w:bCs/>
        </w:rPr>
        <w:t>Какого вида времени отдыха не существует?</w:t>
      </w:r>
    </w:p>
    <w:p w14:paraId="14263DAF" w14:textId="77777777" w:rsidR="004730EB" w:rsidRPr="004730EB" w:rsidRDefault="004730EB" w:rsidP="00891A7E">
      <w:pPr>
        <w:numPr>
          <w:ilvl w:val="0"/>
          <w:numId w:val="55"/>
        </w:numPr>
        <w:spacing w:after="0" w:line="240" w:lineRule="auto"/>
        <w:ind w:left="567" w:firstLine="0"/>
      </w:pPr>
      <w:r w:rsidRPr="004730EB">
        <w:t>Отпуск.</w:t>
      </w:r>
    </w:p>
    <w:p w14:paraId="1A192749" w14:textId="77777777" w:rsidR="004730EB" w:rsidRPr="004730EB" w:rsidRDefault="004730EB" w:rsidP="00891A7E">
      <w:pPr>
        <w:numPr>
          <w:ilvl w:val="0"/>
          <w:numId w:val="55"/>
        </w:numPr>
        <w:spacing w:after="0" w:line="240" w:lineRule="auto"/>
        <w:ind w:left="567" w:firstLine="0"/>
      </w:pPr>
      <w:r w:rsidRPr="004730EB">
        <w:t>Выходной день.</w:t>
      </w:r>
    </w:p>
    <w:p w14:paraId="5204E4A6" w14:textId="77777777" w:rsidR="004730EB" w:rsidRPr="004730EB" w:rsidRDefault="004730EB" w:rsidP="00891A7E">
      <w:pPr>
        <w:numPr>
          <w:ilvl w:val="0"/>
          <w:numId w:val="55"/>
        </w:numPr>
        <w:spacing w:after="0" w:line="240" w:lineRule="auto"/>
        <w:ind w:left="567" w:firstLine="0"/>
      </w:pPr>
      <w:r w:rsidRPr="004730EB">
        <w:t>Праздничный день.</w:t>
      </w:r>
    </w:p>
    <w:p w14:paraId="20C498F0" w14:textId="3776A503" w:rsidR="004730EB" w:rsidRDefault="004730EB" w:rsidP="00891A7E">
      <w:pPr>
        <w:numPr>
          <w:ilvl w:val="0"/>
          <w:numId w:val="55"/>
        </w:numPr>
        <w:spacing w:after="0" w:line="240" w:lineRule="auto"/>
        <w:ind w:left="567" w:firstLine="0"/>
      </w:pPr>
      <w:r w:rsidRPr="004730EB">
        <w:t>Больничный.</w:t>
      </w:r>
    </w:p>
    <w:p w14:paraId="5DA5427F" w14:textId="77777777" w:rsidR="004C5979" w:rsidRPr="004730EB" w:rsidRDefault="004C5979" w:rsidP="004C5979">
      <w:pPr>
        <w:spacing w:after="0" w:line="240" w:lineRule="auto"/>
      </w:pPr>
    </w:p>
    <w:p w14:paraId="312BE07E" w14:textId="06419E61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3. </w:t>
      </w:r>
      <w:r w:rsidRPr="004730EB">
        <w:rPr>
          <w:b/>
          <w:bCs/>
        </w:rPr>
        <w:t>Какие действия необходимо выполнить после полного окончания работ перед включением электроустановки?</w:t>
      </w:r>
    </w:p>
    <w:p w14:paraId="7B50092D" w14:textId="77777777" w:rsidR="004730EB" w:rsidRPr="004730EB" w:rsidRDefault="004730EB" w:rsidP="00891A7E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Убедиться в готовности электроустановки к включению (проверить чистоту рабочего места, отсутствие инструмента и т.п.).</w:t>
      </w:r>
    </w:p>
    <w:p w14:paraId="487D0785" w14:textId="77777777" w:rsidR="004730EB" w:rsidRPr="004730EB" w:rsidRDefault="004730EB" w:rsidP="00891A7E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Снять временные ограждения, переносные плакаты безопасности и заземления, установленные при подготовке рабочего места оперативным персоналом.</w:t>
      </w:r>
    </w:p>
    <w:p w14:paraId="7F966309" w14:textId="77777777" w:rsidR="004730EB" w:rsidRPr="004730EB" w:rsidRDefault="004730EB" w:rsidP="00891A7E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Восстановить постоянные ограждения.</w:t>
      </w:r>
    </w:p>
    <w:p w14:paraId="47625BC9" w14:textId="27F4FD3F" w:rsidR="004730EB" w:rsidRDefault="004730EB" w:rsidP="00891A7E">
      <w:pPr>
        <w:numPr>
          <w:ilvl w:val="0"/>
          <w:numId w:val="54"/>
        </w:numPr>
        <w:spacing w:after="0" w:line="240" w:lineRule="auto"/>
        <w:ind w:left="567" w:firstLine="0"/>
      </w:pPr>
      <w:r w:rsidRPr="004730EB">
        <w:t>Выполнить все вышеперечисленные действия.</w:t>
      </w:r>
    </w:p>
    <w:p w14:paraId="7CA41E11" w14:textId="77777777" w:rsidR="004C5979" w:rsidRPr="004730EB" w:rsidRDefault="004C5979" w:rsidP="004C5979">
      <w:pPr>
        <w:spacing w:after="0" w:line="240" w:lineRule="auto"/>
      </w:pPr>
    </w:p>
    <w:p w14:paraId="23681041" w14:textId="44C8757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4. </w:t>
      </w:r>
      <w:r w:rsidRPr="004730EB">
        <w:rPr>
          <w:b/>
          <w:bCs/>
        </w:rPr>
        <w:t>Что необходимо сделать в первую очередь, если несчастный случай произошел на высоте?</w:t>
      </w:r>
    </w:p>
    <w:p w14:paraId="6A44461B" w14:textId="77777777" w:rsidR="004730EB" w:rsidRPr="004730EB" w:rsidRDefault="004730EB" w:rsidP="00891A7E">
      <w:pPr>
        <w:numPr>
          <w:ilvl w:val="0"/>
          <w:numId w:val="53"/>
        </w:numPr>
        <w:spacing w:after="0" w:line="240" w:lineRule="auto"/>
        <w:ind w:left="567" w:firstLine="0"/>
        <w:jc w:val="left"/>
      </w:pPr>
      <w:r w:rsidRPr="004730EB">
        <w:t>Как можно быстрее спустить пострадавшего с высоты.</w:t>
      </w:r>
    </w:p>
    <w:p w14:paraId="5842785C" w14:textId="77777777" w:rsidR="004730EB" w:rsidRPr="004730EB" w:rsidRDefault="004730EB" w:rsidP="00891A7E">
      <w:pPr>
        <w:numPr>
          <w:ilvl w:val="0"/>
          <w:numId w:val="53"/>
        </w:numPr>
        <w:spacing w:after="0" w:line="240" w:lineRule="auto"/>
        <w:ind w:left="567" w:firstLine="0"/>
        <w:jc w:val="left"/>
      </w:pPr>
      <w:r w:rsidRPr="004730EB">
        <w:t>Вызвать врача.</w:t>
      </w:r>
    </w:p>
    <w:p w14:paraId="0910599C" w14:textId="77777777" w:rsidR="004730EB" w:rsidRPr="004730EB" w:rsidRDefault="004730EB" w:rsidP="00891A7E">
      <w:pPr>
        <w:numPr>
          <w:ilvl w:val="0"/>
          <w:numId w:val="53"/>
        </w:numPr>
        <w:spacing w:after="0" w:line="240" w:lineRule="auto"/>
        <w:ind w:left="567" w:firstLine="0"/>
        <w:jc w:val="left"/>
      </w:pPr>
      <w:r w:rsidRPr="004730EB">
        <w:t>Не тратя время, приступить к оказанию помощи на высоте.</w:t>
      </w:r>
    </w:p>
    <w:p w14:paraId="6AB61132" w14:textId="3F227D9E" w:rsidR="004730EB" w:rsidRDefault="004730EB" w:rsidP="00891A7E">
      <w:pPr>
        <w:numPr>
          <w:ilvl w:val="0"/>
          <w:numId w:val="53"/>
        </w:numPr>
        <w:spacing w:after="0" w:line="240" w:lineRule="auto"/>
        <w:ind w:left="567" w:firstLine="0"/>
        <w:jc w:val="left"/>
      </w:pPr>
      <w:r w:rsidRPr="004730EB">
        <w:t>Выяснить причину несчастного случая.</w:t>
      </w:r>
    </w:p>
    <w:p w14:paraId="2939F196" w14:textId="77777777" w:rsidR="004C5979" w:rsidRPr="004730EB" w:rsidRDefault="004C5979" w:rsidP="004C5979">
      <w:pPr>
        <w:spacing w:after="0" w:line="240" w:lineRule="auto"/>
      </w:pPr>
    </w:p>
    <w:p w14:paraId="65BE9E07" w14:textId="49307BF8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5. </w:t>
      </w:r>
      <w:r w:rsidRPr="004730EB">
        <w:rPr>
          <w:b/>
          <w:bCs/>
        </w:rPr>
        <w:t>Каким инструментом необходимо пользоваться при снятии и установке предохранителей под напряжением до 1000 в?</w:t>
      </w:r>
    </w:p>
    <w:p w14:paraId="5CC15DD7" w14:textId="77777777" w:rsidR="004730EB" w:rsidRPr="004730EB" w:rsidRDefault="004730EB" w:rsidP="00891A7E">
      <w:pPr>
        <w:numPr>
          <w:ilvl w:val="0"/>
          <w:numId w:val="52"/>
        </w:numPr>
        <w:spacing w:after="0" w:line="240" w:lineRule="auto"/>
        <w:ind w:left="567" w:firstLine="0"/>
      </w:pPr>
      <w:r w:rsidRPr="004730EB">
        <w:t>Изолирующими клещами.</w:t>
      </w:r>
    </w:p>
    <w:p w14:paraId="0139DF25" w14:textId="77777777" w:rsidR="004730EB" w:rsidRPr="004730EB" w:rsidRDefault="004730EB" w:rsidP="00891A7E">
      <w:pPr>
        <w:numPr>
          <w:ilvl w:val="0"/>
          <w:numId w:val="52"/>
        </w:numPr>
        <w:spacing w:after="0" w:line="240" w:lineRule="auto"/>
        <w:ind w:left="567" w:firstLine="0"/>
      </w:pPr>
      <w:r w:rsidRPr="004730EB">
        <w:t>Изолирующей подставкой и средствами защиты лица и глаз.</w:t>
      </w:r>
    </w:p>
    <w:p w14:paraId="24324058" w14:textId="77777777" w:rsidR="004730EB" w:rsidRPr="004730EB" w:rsidRDefault="004730EB" w:rsidP="00891A7E">
      <w:pPr>
        <w:numPr>
          <w:ilvl w:val="0"/>
          <w:numId w:val="52"/>
        </w:numPr>
        <w:spacing w:after="0" w:line="240" w:lineRule="auto"/>
        <w:ind w:left="567" w:firstLine="0"/>
      </w:pPr>
      <w:r w:rsidRPr="004730EB">
        <w:t>Изолирующими клещами или диэлектрическими перчатками и средствами защиты лица и глаз.</w:t>
      </w:r>
    </w:p>
    <w:p w14:paraId="36DB48C3" w14:textId="0EDC3B48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6. </w:t>
      </w:r>
      <w:r w:rsidRPr="004730EB">
        <w:rPr>
          <w:b/>
          <w:bCs/>
        </w:rPr>
        <w:t>К техническим мероприятиям, обеспечивающим безопасность работ со снятием напряжения, не относятся…</w:t>
      </w:r>
    </w:p>
    <w:p w14:paraId="15832930" w14:textId="77777777" w:rsidR="004730EB" w:rsidRPr="004730EB" w:rsidRDefault="004730EB" w:rsidP="00891A7E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Отключение напряжения.</w:t>
      </w:r>
    </w:p>
    <w:p w14:paraId="63CFC50B" w14:textId="77777777" w:rsidR="004730EB" w:rsidRPr="004730EB" w:rsidRDefault="004730EB" w:rsidP="00891A7E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Проверка отсутствия напряжения.</w:t>
      </w:r>
    </w:p>
    <w:p w14:paraId="34C71016" w14:textId="77777777" w:rsidR="004730EB" w:rsidRPr="004730EB" w:rsidRDefault="004730EB" w:rsidP="00891A7E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Вывешивание плакатов.</w:t>
      </w:r>
    </w:p>
    <w:p w14:paraId="53C0F4B5" w14:textId="2EF5E381" w:rsidR="004730EB" w:rsidRDefault="004730EB" w:rsidP="00891A7E">
      <w:pPr>
        <w:numPr>
          <w:ilvl w:val="0"/>
          <w:numId w:val="51"/>
        </w:numPr>
        <w:spacing w:after="0" w:line="240" w:lineRule="auto"/>
        <w:ind w:left="567" w:firstLine="0"/>
      </w:pPr>
      <w:r w:rsidRPr="004730EB">
        <w:t>Перевод на другое рабочее место.</w:t>
      </w:r>
    </w:p>
    <w:p w14:paraId="2A25A7CD" w14:textId="77777777" w:rsidR="004C5979" w:rsidRPr="004730EB" w:rsidRDefault="004C5979" w:rsidP="004C5979">
      <w:pPr>
        <w:spacing w:after="0" w:line="240" w:lineRule="auto"/>
      </w:pPr>
    </w:p>
    <w:p w14:paraId="2C789FFE" w14:textId="4442B16A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7. </w:t>
      </w:r>
      <w:r w:rsidRPr="004730EB">
        <w:rPr>
          <w:b/>
          <w:bCs/>
        </w:rPr>
        <w:t>Какова продолжительность рабочего времени для подростков в возрасте от 16 до 18 лет:</w:t>
      </w:r>
    </w:p>
    <w:p w14:paraId="2A9E9DC1" w14:textId="77777777" w:rsidR="004730EB" w:rsidRPr="004730EB" w:rsidRDefault="004730EB" w:rsidP="00891A7E">
      <w:pPr>
        <w:numPr>
          <w:ilvl w:val="1"/>
          <w:numId w:val="21"/>
        </w:numPr>
        <w:spacing w:after="0" w:line="240" w:lineRule="auto"/>
        <w:ind w:left="567" w:firstLine="0"/>
      </w:pPr>
      <w:r w:rsidRPr="004730EB">
        <w:t>Не более 28 часов в неделю;</w:t>
      </w:r>
    </w:p>
    <w:p w14:paraId="2216BDB9" w14:textId="77777777" w:rsidR="004730EB" w:rsidRPr="004730EB" w:rsidRDefault="004730EB" w:rsidP="00891A7E">
      <w:pPr>
        <w:numPr>
          <w:ilvl w:val="1"/>
          <w:numId w:val="21"/>
        </w:numPr>
        <w:spacing w:after="0" w:line="240" w:lineRule="auto"/>
        <w:ind w:left="567" w:firstLine="0"/>
      </w:pPr>
      <w:r w:rsidRPr="004730EB">
        <w:t>Не более 26 часов в неделю;</w:t>
      </w:r>
    </w:p>
    <w:p w14:paraId="5D79160E" w14:textId="77777777" w:rsidR="004730EB" w:rsidRPr="004730EB" w:rsidRDefault="004730EB" w:rsidP="00891A7E">
      <w:pPr>
        <w:numPr>
          <w:ilvl w:val="1"/>
          <w:numId w:val="21"/>
        </w:numPr>
        <w:spacing w:after="0" w:line="240" w:lineRule="auto"/>
        <w:ind w:left="567" w:firstLine="0"/>
      </w:pPr>
      <w:r w:rsidRPr="004730EB">
        <w:t>Не более 36 часов в неделю;</w:t>
      </w:r>
    </w:p>
    <w:p w14:paraId="09500B9A" w14:textId="01A33872" w:rsidR="004730EB" w:rsidRDefault="004730EB" w:rsidP="00891A7E">
      <w:pPr>
        <w:numPr>
          <w:ilvl w:val="1"/>
          <w:numId w:val="21"/>
        </w:numPr>
        <w:spacing w:after="0" w:line="240" w:lineRule="auto"/>
        <w:ind w:left="567" w:firstLine="0"/>
      </w:pPr>
      <w:r w:rsidRPr="004730EB">
        <w:t>Не более 38 часов в неделю.</w:t>
      </w:r>
    </w:p>
    <w:p w14:paraId="6DB92023" w14:textId="77777777" w:rsidR="004C5979" w:rsidRPr="004730EB" w:rsidRDefault="004C5979" w:rsidP="004C5979">
      <w:pPr>
        <w:spacing w:after="0" w:line="240" w:lineRule="auto"/>
      </w:pPr>
    </w:p>
    <w:p w14:paraId="5ED9D7BA" w14:textId="0E127FC9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8. </w:t>
      </w:r>
      <w:r w:rsidRPr="004730EB">
        <w:rPr>
          <w:b/>
          <w:bCs/>
        </w:rPr>
        <w:t>Можно ли извлекать из раны инородные предметы на месте происшествия?</w:t>
      </w:r>
    </w:p>
    <w:p w14:paraId="6635F108" w14:textId="77777777" w:rsidR="004730EB" w:rsidRPr="004730EB" w:rsidRDefault="004730EB" w:rsidP="00891A7E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Да, если рана небольшая.</w:t>
      </w:r>
    </w:p>
    <w:p w14:paraId="3E6CA06A" w14:textId="77777777" w:rsidR="004730EB" w:rsidRPr="004730EB" w:rsidRDefault="004730EB" w:rsidP="00891A7E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Да, если есть влажные салфетки.</w:t>
      </w:r>
    </w:p>
    <w:p w14:paraId="6852DA8C" w14:textId="77777777" w:rsidR="004730EB" w:rsidRPr="004730EB" w:rsidRDefault="004730EB" w:rsidP="00891A7E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Да, если инородное тело небольшое.</w:t>
      </w:r>
    </w:p>
    <w:p w14:paraId="4D97171B" w14:textId="4D52759D" w:rsidR="004730EB" w:rsidRDefault="004730EB" w:rsidP="00891A7E">
      <w:pPr>
        <w:numPr>
          <w:ilvl w:val="0"/>
          <w:numId w:val="50"/>
        </w:numPr>
        <w:spacing w:after="0" w:line="240" w:lineRule="auto"/>
        <w:ind w:left="567" w:firstLine="0"/>
      </w:pPr>
      <w:r w:rsidRPr="004730EB">
        <w:t>Нет.</w:t>
      </w:r>
    </w:p>
    <w:p w14:paraId="6F76E9F7" w14:textId="77777777" w:rsidR="004C5979" w:rsidRPr="004730EB" w:rsidRDefault="004C5979" w:rsidP="004C5979">
      <w:pPr>
        <w:spacing w:after="0" w:line="240" w:lineRule="auto"/>
      </w:pPr>
    </w:p>
    <w:p w14:paraId="385E5661" w14:textId="0A78D1F3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9. </w:t>
      </w:r>
      <w:r w:rsidRPr="004730EB">
        <w:rPr>
          <w:b/>
          <w:bCs/>
        </w:rPr>
        <w:t>Можно ли единолично работнику выполнять наложение переносного заземления в установках до 1000 В?</w:t>
      </w:r>
    </w:p>
    <w:p w14:paraId="16248C7A" w14:textId="77777777" w:rsidR="004730EB" w:rsidRPr="004730EB" w:rsidRDefault="004730EB" w:rsidP="00891A7E">
      <w:pPr>
        <w:numPr>
          <w:ilvl w:val="0"/>
          <w:numId w:val="49"/>
        </w:numPr>
        <w:spacing w:after="0" w:line="240" w:lineRule="auto"/>
        <w:ind w:left="567" w:firstLine="0"/>
      </w:pPr>
      <w:r w:rsidRPr="004730EB">
        <w:t>Да.</w:t>
      </w:r>
    </w:p>
    <w:p w14:paraId="132DD181" w14:textId="3FFA9214" w:rsidR="004730EB" w:rsidRDefault="004730EB" w:rsidP="00891A7E">
      <w:pPr>
        <w:numPr>
          <w:ilvl w:val="0"/>
          <w:numId w:val="49"/>
        </w:numPr>
        <w:spacing w:after="0" w:line="240" w:lineRule="auto"/>
        <w:ind w:left="567" w:firstLine="0"/>
      </w:pPr>
      <w:r w:rsidRPr="004730EB">
        <w:t>Нет.</w:t>
      </w:r>
    </w:p>
    <w:p w14:paraId="0AC2F218" w14:textId="77777777" w:rsidR="004C5979" w:rsidRPr="004730EB" w:rsidRDefault="004C5979" w:rsidP="004C5979">
      <w:pPr>
        <w:spacing w:after="0" w:line="240" w:lineRule="auto"/>
      </w:pPr>
    </w:p>
    <w:p w14:paraId="5FCB09A5" w14:textId="1261AE91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10. </w:t>
      </w:r>
      <w:r w:rsidRPr="004730EB">
        <w:rPr>
          <w:b/>
          <w:bCs/>
        </w:rPr>
        <w:t>Выбор средств индивидуальной защиты зависит от:</w:t>
      </w:r>
    </w:p>
    <w:p w14:paraId="0B3DD93C" w14:textId="66C1A366" w:rsidR="004730EB" w:rsidRPr="004730EB" w:rsidRDefault="004730EB" w:rsidP="004C5979">
      <w:pPr>
        <w:spacing w:after="0" w:line="240" w:lineRule="auto"/>
        <w:ind w:left="567" w:firstLine="0"/>
      </w:pPr>
      <w:r w:rsidRPr="004730EB"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FDEF77F" wp14:editId="57C9AAE9">
                <wp:simplePos x="0" y="0"/>
                <wp:positionH relativeFrom="page">
                  <wp:posOffset>1856485</wp:posOffset>
                </wp:positionH>
                <wp:positionV relativeFrom="paragraph">
                  <wp:posOffset>169914</wp:posOffset>
                </wp:positionV>
                <wp:extent cx="47625" cy="76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7620">
                              <a:moveTo>
                                <a:pt x="4724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7243" y="7619"/>
                              </a:lnTo>
                              <a:lnTo>
                                <a:pt x="472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D0E4B4" id="Graphic 3" o:spid="_x0000_s1026" style="position:absolute;margin-left:146.2pt;margin-top:13.4pt;width:3.75pt;height:.6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" path="m47243,l,,,7619r47243,l47243,xe" fillcolor="black" stroked="f">
                <v:path arrowok="t"/>
                <w10:wrap anchorx="page"/>
              </v:shape>
            </w:pict>
          </mc:Fallback>
        </mc:AlternateContent>
      </w:r>
      <w:r>
        <w:t xml:space="preserve">       1. </w:t>
      </w:r>
      <w:r w:rsidRPr="004730EB">
        <w:t>Вида работ;</w:t>
      </w:r>
    </w:p>
    <w:p w14:paraId="5EC3818D" w14:textId="6256A007" w:rsidR="004730EB" w:rsidRPr="004730EB" w:rsidRDefault="004730EB" w:rsidP="004C5979">
      <w:pPr>
        <w:spacing w:after="0" w:line="240" w:lineRule="auto"/>
        <w:ind w:left="567" w:firstLine="0"/>
      </w:pPr>
      <w:r>
        <w:t xml:space="preserve">2. </w:t>
      </w:r>
      <w:r w:rsidRPr="004730EB">
        <w:t>Настроения;</w:t>
      </w:r>
    </w:p>
    <w:p w14:paraId="0D4DE541" w14:textId="07470BCE" w:rsidR="004730EB" w:rsidRPr="004730EB" w:rsidRDefault="004730EB" w:rsidP="004C5979">
      <w:pPr>
        <w:spacing w:after="0" w:line="240" w:lineRule="auto"/>
        <w:ind w:left="567" w:firstLine="0"/>
      </w:pPr>
      <w:r>
        <w:t xml:space="preserve">3. </w:t>
      </w:r>
      <w:r w:rsidRPr="004730EB">
        <w:t>Метеорологических условий;</w:t>
      </w:r>
    </w:p>
    <w:p w14:paraId="006098BA" w14:textId="73CE3A9D" w:rsidR="004730EB" w:rsidRDefault="004730EB" w:rsidP="004C5979">
      <w:pPr>
        <w:spacing w:after="0" w:line="240" w:lineRule="auto"/>
        <w:ind w:left="567" w:firstLine="0"/>
      </w:pPr>
      <w:r>
        <w:t xml:space="preserve">4. </w:t>
      </w:r>
      <w:r w:rsidRPr="004730EB">
        <w:t>Внимания к работе.</w:t>
      </w:r>
    </w:p>
    <w:p w14:paraId="49AB8635" w14:textId="54486BC1" w:rsidR="004C5979" w:rsidRDefault="004C5979" w:rsidP="004C5979">
      <w:pPr>
        <w:spacing w:after="0" w:line="240" w:lineRule="auto"/>
        <w:ind w:left="567" w:firstLine="0"/>
      </w:pPr>
    </w:p>
    <w:p w14:paraId="14CFCE32" w14:textId="73F25910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11. </w:t>
      </w:r>
      <w:r w:rsidRPr="004730EB">
        <w:rPr>
          <w:b/>
          <w:bCs/>
        </w:rPr>
        <w:t>Какими средствами индивидуальной защиты необходимо пользоваться при снятии и установке предохранителей под напряжением в электроустановках до 1000 в?</w:t>
      </w:r>
    </w:p>
    <w:p w14:paraId="0326179B" w14:textId="77777777" w:rsidR="004730EB" w:rsidRPr="004730EB" w:rsidRDefault="004730EB" w:rsidP="00891A7E">
      <w:pPr>
        <w:numPr>
          <w:ilvl w:val="0"/>
          <w:numId w:val="48"/>
        </w:numPr>
        <w:spacing w:after="0" w:line="240" w:lineRule="auto"/>
        <w:ind w:left="567" w:firstLine="0"/>
      </w:pPr>
      <w:r w:rsidRPr="004730EB">
        <w:t>Изолирующими клещами и средствами защиты лица и глаз.</w:t>
      </w:r>
    </w:p>
    <w:p w14:paraId="67644312" w14:textId="77777777" w:rsidR="004730EB" w:rsidRPr="004730EB" w:rsidRDefault="004730EB" w:rsidP="00891A7E">
      <w:pPr>
        <w:numPr>
          <w:ilvl w:val="0"/>
          <w:numId w:val="48"/>
        </w:numPr>
        <w:spacing w:after="0" w:line="240" w:lineRule="auto"/>
        <w:ind w:left="567" w:firstLine="0"/>
      </w:pPr>
      <w:r w:rsidRPr="004730EB">
        <w:t>Диэлектрическими перчатками и средствами защиты лица и глаз.</w:t>
      </w:r>
    </w:p>
    <w:p w14:paraId="0C6DEA8F" w14:textId="2814B82E" w:rsidR="004730EB" w:rsidRDefault="004730EB" w:rsidP="00891A7E">
      <w:pPr>
        <w:numPr>
          <w:ilvl w:val="0"/>
          <w:numId w:val="48"/>
        </w:numPr>
        <w:spacing w:after="0" w:line="240" w:lineRule="auto"/>
        <w:ind w:left="567" w:firstLine="0"/>
      </w:pPr>
      <w:r w:rsidRPr="004730EB">
        <w:t>Применим любой из вышеперечисленных вариантов.</w:t>
      </w:r>
    </w:p>
    <w:p w14:paraId="3DEA950D" w14:textId="77777777" w:rsidR="004C5979" w:rsidRPr="004730EB" w:rsidRDefault="004C5979" w:rsidP="004C5979">
      <w:pPr>
        <w:spacing w:after="0" w:line="240" w:lineRule="auto"/>
      </w:pPr>
    </w:p>
    <w:p w14:paraId="6FCC248C" w14:textId="37E4B1ED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12. </w:t>
      </w:r>
      <w:r w:rsidRPr="004730EB">
        <w:rPr>
          <w:b/>
          <w:bCs/>
        </w:rPr>
        <w:t>Какие требования предъявляются к работникам, осуществляющим оперативное обслуживание электроустановок?</w:t>
      </w:r>
    </w:p>
    <w:p w14:paraId="05A2FC55" w14:textId="77777777" w:rsidR="004730EB" w:rsidRPr="004730EB" w:rsidRDefault="004730EB" w:rsidP="00891A7E">
      <w:pPr>
        <w:numPr>
          <w:ilvl w:val="0"/>
          <w:numId w:val="47"/>
        </w:numPr>
        <w:spacing w:after="0" w:line="240" w:lineRule="auto"/>
        <w:ind w:left="567" w:firstLine="0"/>
      </w:pPr>
      <w:r w:rsidRPr="004730EB">
        <w:t>Все ниже перечисленное.</w:t>
      </w:r>
    </w:p>
    <w:p w14:paraId="58B70AE4" w14:textId="77777777" w:rsidR="004730EB" w:rsidRPr="004730EB" w:rsidRDefault="004730EB" w:rsidP="00891A7E">
      <w:pPr>
        <w:numPr>
          <w:ilvl w:val="0"/>
          <w:numId w:val="47"/>
        </w:numPr>
        <w:spacing w:after="0" w:line="240" w:lineRule="auto"/>
        <w:ind w:left="567" w:firstLine="0"/>
      </w:pPr>
      <w:r w:rsidRPr="004730EB">
        <w:t>Не моложе 18 лет, прошедшие обучение и проверку знаний Правил.</w:t>
      </w:r>
    </w:p>
    <w:p w14:paraId="0129A7A5" w14:textId="6B64F37B" w:rsidR="004730EB" w:rsidRDefault="004730EB" w:rsidP="00891A7E">
      <w:pPr>
        <w:numPr>
          <w:ilvl w:val="0"/>
          <w:numId w:val="47"/>
        </w:numPr>
        <w:spacing w:after="0" w:line="240" w:lineRule="auto"/>
        <w:ind w:left="567" w:firstLine="0"/>
      </w:pPr>
      <w:r w:rsidRPr="004730EB">
        <w:t>Знающие оперативные схемы, должностные и эксплуатационные инструкции.</w:t>
      </w:r>
    </w:p>
    <w:p w14:paraId="1ADD94C5" w14:textId="77777777" w:rsidR="004C5979" w:rsidRPr="004730EB" w:rsidRDefault="004C5979" w:rsidP="004C5979">
      <w:pPr>
        <w:spacing w:after="0" w:line="240" w:lineRule="auto"/>
      </w:pPr>
    </w:p>
    <w:p w14:paraId="36111E1D" w14:textId="1B752482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13. </w:t>
      </w:r>
      <w:r w:rsidRPr="004730EB">
        <w:rPr>
          <w:b/>
          <w:bCs/>
        </w:rPr>
        <w:t>Является ли член бригады ответственным за безопасное ведение работ?</w:t>
      </w:r>
    </w:p>
    <w:p w14:paraId="49BD08B7" w14:textId="77777777" w:rsidR="004730EB" w:rsidRPr="004730EB" w:rsidRDefault="004730EB" w:rsidP="00891A7E">
      <w:pPr>
        <w:numPr>
          <w:ilvl w:val="0"/>
          <w:numId w:val="46"/>
        </w:numPr>
        <w:spacing w:after="0" w:line="240" w:lineRule="auto"/>
        <w:ind w:left="567" w:firstLine="0"/>
        <w:jc w:val="left"/>
      </w:pPr>
      <w:r w:rsidRPr="004730EB">
        <w:t>Да, является.</w:t>
      </w:r>
    </w:p>
    <w:p w14:paraId="7404330A" w14:textId="77777777" w:rsidR="004730EB" w:rsidRPr="004730EB" w:rsidRDefault="004730EB" w:rsidP="00891A7E">
      <w:pPr>
        <w:numPr>
          <w:ilvl w:val="0"/>
          <w:numId w:val="46"/>
        </w:numPr>
        <w:spacing w:after="0" w:line="240" w:lineRule="auto"/>
        <w:ind w:left="567" w:firstLine="0"/>
        <w:jc w:val="left"/>
      </w:pPr>
      <w:r w:rsidRPr="004730EB">
        <w:t>Нет, так как ответственными являются: выдающий наряд, ответственный руководитель и производитель работ.</w:t>
      </w:r>
    </w:p>
    <w:p w14:paraId="4FD18471" w14:textId="77777777" w:rsidR="004730EB" w:rsidRPr="004730EB" w:rsidRDefault="004730EB" w:rsidP="00891A7E">
      <w:pPr>
        <w:numPr>
          <w:ilvl w:val="0"/>
          <w:numId w:val="46"/>
        </w:numPr>
        <w:spacing w:after="0" w:line="240" w:lineRule="auto"/>
        <w:ind w:left="567" w:firstLine="0"/>
        <w:jc w:val="left"/>
      </w:pPr>
      <w:r w:rsidRPr="004730EB">
        <w:t>Нет, так как ответственными являются: допускающий, производитель работ и наблюдающий.</w:t>
      </w:r>
    </w:p>
    <w:p w14:paraId="33D2CFD9" w14:textId="55C87892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lastRenderedPageBreak/>
        <w:t xml:space="preserve">14. </w:t>
      </w:r>
      <w:r w:rsidRPr="004730EB">
        <w:rPr>
          <w:b/>
          <w:bCs/>
        </w:rPr>
        <w:t>Какова последовательность установки переносного заземления?</w:t>
      </w:r>
    </w:p>
    <w:p w14:paraId="397C87C8" w14:textId="77777777" w:rsidR="004730EB" w:rsidRPr="004730EB" w:rsidRDefault="004730EB" w:rsidP="00891A7E">
      <w:pPr>
        <w:numPr>
          <w:ilvl w:val="0"/>
          <w:numId w:val="45"/>
        </w:numPr>
        <w:spacing w:after="0" w:line="240" w:lineRule="auto"/>
        <w:ind w:left="567" w:firstLine="0"/>
      </w:pPr>
      <w:r w:rsidRPr="004730EB">
        <w:t>Переносное заземление сначала нужно присоединить к заземляющему устройству, а затем, после проверки отсутствия напряжения, установить на токоведущие части.</w:t>
      </w:r>
    </w:p>
    <w:p w14:paraId="7971D639" w14:textId="77777777" w:rsidR="004730EB" w:rsidRPr="004730EB" w:rsidRDefault="004730EB" w:rsidP="00891A7E">
      <w:pPr>
        <w:numPr>
          <w:ilvl w:val="0"/>
          <w:numId w:val="45"/>
        </w:numPr>
        <w:spacing w:after="0" w:line="240" w:lineRule="auto"/>
        <w:ind w:left="567" w:firstLine="0"/>
      </w:pPr>
      <w:r w:rsidRPr="004730EB">
        <w:t>Проверить отсутствие напряжения, установить переносное заземление на токоведущие части, а затем присоединить к заземляющему устройству.</w:t>
      </w:r>
    </w:p>
    <w:p w14:paraId="1F344F5B" w14:textId="41A11060" w:rsidR="004730EB" w:rsidRDefault="004730EB" w:rsidP="00891A7E">
      <w:pPr>
        <w:numPr>
          <w:ilvl w:val="0"/>
          <w:numId w:val="45"/>
        </w:numPr>
        <w:spacing w:after="0" w:line="240" w:lineRule="auto"/>
        <w:ind w:left="567" w:firstLine="0"/>
      </w:pPr>
      <w:r w:rsidRPr="004730EB">
        <w:t>Сначала необходимо проверить отсутствие напряжения, дальнейший порядок присоединения не важен.</w:t>
      </w:r>
    </w:p>
    <w:p w14:paraId="5AFDFF4D" w14:textId="77777777" w:rsidR="004C5979" w:rsidRPr="004730EB" w:rsidRDefault="004C5979" w:rsidP="004C5979">
      <w:pPr>
        <w:spacing w:after="0" w:line="240" w:lineRule="auto"/>
        <w:jc w:val="right"/>
      </w:pPr>
    </w:p>
    <w:p w14:paraId="34D51945" w14:textId="2000786B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15. </w:t>
      </w:r>
      <w:r w:rsidRPr="004730EB">
        <w:rPr>
          <w:b/>
          <w:bCs/>
        </w:rPr>
        <w:t>К средствам индивидуальной защиты относятся:</w:t>
      </w:r>
    </w:p>
    <w:p w14:paraId="6E374348" w14:textId="672D587F" w:rsidR="004730EB" w:rsidRPr="004730EB" w:rsidRDefault="004730EB" w:rsidP="004C5979">
      <w:pPr>
        <w:spacing w:after="0" w:line="240" w:lineRule="auto"/>
        <w:ind w:left="567" w:firstLine="0"/>
      </w:pPr>
      <w:r>
        <w:t>1.</w:t>
      </w:r>
      <w:r w:rsidRPr="004730EB">
        <w:t>Огнетушитель;</w:t>
      </w:r>
    </w:p>
    <w:p w14:paraId="591D0B7A" w14:textId="681906E2" w:rsidR="004730EB" w:rsidRPr="004730EB" w:rsidRDefault="004730EB" w:rsidP="004C5979">
      <w:pPr>
        <w:spacing w:after="0" w:line="240" w:lineRule="auto"/>
        <w:ind w:left="567" w:firstLine="0"/>
      </w:pPr>
      <w:r>
        <w:t>2.</w:t>
      </w:r>
      <w:r w:rsidRPr="004730EB">
        <w:t>Защитные очки;</w:t>
      </w:r>
    </w:p>
    <w:p w14:paraId="4A4E3DEE" w14:textId="5D38114D" w:rsidR="004730EB" w:rsidRDefault="004730EB" w:rsidP="004C5979">
      <w:pPr>
        <w:spacing w:after="0" w:line="240" w:lineRule="auto"/>
        <w:ind w:left="567" w:firstLine="0"/>
      </w:pPr>
      <w:r>
        <w:t>3.</w:t>
      </w:r>
      <w:r w:rsidRPr="004730EB">
        <w:t>Временные ограждения;</w:t>
      </w:r>
    </w:p>
    <w:p w14:paraId="4AFC9921" w14:textId="578B5EE1" w:rsidR="004C5979" w:rsidRDefault="004C5979" w:rsidP="004C5979">
      <w:pPr>
        <w:spacing w:after="0" w:line="240" w:lineRule="auto"/>
        <w:ind w:left="567" w:firstLine="0"/>
      </w:pPr>
    </w:p>
    <w:p w14:paraId="18C3BA0D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36AAC1E8" w14:textId="4D62BDD0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16. </w:t>
      </w:r>
      <w:r w:rsidRPr="004730EB">
        <w:rPr>
          <w:b/>
          <w:bCs/>
        </w:rPr>
        <w:t>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труда?</w:t>
      </w:r>
    </w:p>
    <w:p w14:paraId="4FDDB114" w14:textId="77777777" w:rsidR="004730EB" w:rsidRPr="004730EB" w:rsidRDefault="004730EB" w:rsidP="00891A7E">
      <w:pPr>
        <w:numPr>
          <w:ilvl w:val="0"/>
          <w:numId w:val="44"/>
        </w:numPr>
        <w:spacing w:after="0" w:line="240" w:lineRule="auto"/>
        <w:ind w:left="567" w:firstLine="0"/>
      </w:pPr>
      <w:r w:rsidRPr="004730EB">
        <w:t>Не может;</w:t>
      </w:r>
    </w:p>
    <w:p w14:paraId="06DF3744" w14:textId="77777777" w:rsidR="004730EB" w:rsidRPr="004730EB" w:rsidRDefault="004730EB" w:rsidP="00891A7E">
      <w:pPr>
        <w:numPr>
          <w:ilvl w:val="0"/>
          <w:numId w:val="44"/>
        </w:numPr>
        <w:spacing w:after="0" w:line="240" w:lineRule="auto"/>
        <w:ind w:left="567" w:firstLine="0"/>
      </w:pPr>
      <w:r w:rsidRPr="004730EB">
        <w:t>Может отказаться от работы до устранения опасности;</w:t>
      </w:r>
    </w:p>
    <w:p w14:paraId="3C57EDDE" w14:textId="27C5562C" w:rsidR="004730EB" w:rsidRDefault="004730EB" w:rsidP="00891A7E">
      <w:pPr>
        <w:numPr>
          <w:ilvl w:val="0"/>
          <w:numId w:val="44"/>
        </w:numPr>
        <w:spacing w:after="0" w:line="240" w:lineRule="auto"/>
        <w:ind w:left="567" w:firstLine="0"/>
      </w:pPr>
      <w:r w:rsidRPr="004730EB">
        <w:t>Только по решению руководителя работ</w:t>
      </w:r>
    </w:p>
    <w:p w14:paraId="58879A78" w14:textId="77777777" w:rsidR="004C5979" w:rsidRPr="004730EB" w:rsidRDefault="004C5979" w:rsidP="004C5979">
      <w:pPr>
        <w:spacing w:after="0" w:line="240" w:lineRule="auto"/>
      </w:pPr>
    </w:p>
    <w:p w14:paraId="144D200A" w14:textId="090B5BFD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17. </w:t>
      </w:r>
      <w:r w:rsidRPr="004730EB">
        <w:rPr>
          <w:b/>
          <w:bCs/>
        </w:rPr>
        <w:t>Какое минимальное значение сопротивления тела человека принимается для практических расчетов?</w:t>
      </w:r>
    </w:p>
    <w:p w14:paraId="6DD2D08F" w14:textId="77777777" w:rsidR="004730EB" w:rsidRPr="004730EB" w:rsidRDefault="004730EB" w:rsidP="00891A7E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100 Ом;</w:t>
      </w:r>
    </w:p>
    <w:p w14:paraId="4B97EF3E" w14:textId="77777777" w:rsidR="004730EB" w:rsidRPr="004730EB" w:rsidRDefault="004730EB" w:rsidP="00891A7E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1000 Ом;</w:t>
      </w:r>
    </w:p>
    <w:p w14:paraId="1EC1E994" w14:textId="77777777" w:rsidR="004730EB" w:rsidRPr="004730EB" w:rsidRDefault="004730EB" w:rsidP="00891A7E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10000 Ом;</w:t>
      </w:r>
    </w:p>
    <w:p w14:paraId="102A9442" w14:textId="653DC82E" w:rsidR="004730EB" w:rsidRDefault="004730EB" w:rsidP="00891A7E">
      <w:pPr>
        <w:numPr>
          <w:ilvl w:val="0"/>
          <w:numId w:val="43"/>
        </w:numPr>
        <w:spacing w:after="0" w:line="240" w:lineRule="auto"/>
        <w:ind w:left="567" w:firstLine="0"/>
      </w:pPr>
      <w:r w:rsidRPr="004730EB">
        <w:t>100000 Ом.</w:t>
      </w:r>
    </w:p>
    <w:p w14:paraId="0E357DB5" w14:textId="77777777" w:rsidR="004C5979" w:rsidRPr="004730EB" w:rsidRDefault="004C5979" w:rsidP="004C5979">
      <w:pPr>
        <w:spacing w:after="0" w:line="240" w:lineRule="auto"/>
      </w:pPr>
    </w:p>
    <w:p w14:paraId="4C865203" w14:textId="3B419BB9" w:rsidR="004730EB" w:rsidRPr="004730EB" w:rsidRDefault="004730EB" w:rsidP="004C5979">
      <w:pPr>
        <w:spacing w:after="0" w:line="240" w:lineRule="auto"/>
        <w:ind w:left="567" w:firstLine="0"/>
        <w:rPr>
          <w:bCs/>
        </w:rPr>
      </w:pPr>
      <w:r>
        <w:rPr>
          <w:b/>
          <w:bCs/>
        </w:rPr>
        <w:t xml:space="preserve">18. </w:t>
      </w:r>
      <w:r w:rsidRPr="004730EB">
        <w:rPr>
          <w:b/>
          <w:bCs/>
        </w:rPr>
        <w:t>Какой ток называется фибрилляционным?</w:t>
      </w:r>
    </w:p>
    <w:p w14:paraId="5805131B" w14:textId="77777777" w:rsidR="004730EB" w:rsidRPr="004730EB" w:rsidRDefault="004730EB" w:rsidP="00891A7E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0,001А;</w:t>
      </w:r>
    </w:p>
    <w:p w14:paraId="55BAE0BA" w14:textId="77777777" w:rsidR="004730EB" w:rsidRPr="004730EB" w:rsidRDefault="004730EB" w:rsidP="00891A7E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0,01А;</w:t>
      </w:r>
    </w:p>
    <w:p w14:paraId="7D4C2B50" w14:textId="77777777" w:rsidR="004730EB" w:rsidRPr="004730EB" w:rsidRDefault="004730EB" w:rsidP="00891A7E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0,1А;</w:t>
      </w:r>
    </w:p>
    <w:p w14:paraId="6E26A3E8" w14:textId="352438EF" w:rsidR="004730EB" w:rsidRDefault="004730EB" w:rsidP="00891A7E">
      <w:pPr>
        <w:numPr>
          <w:ilvl w:val="0"/>
          <w:numId w:val="42"/>
        </w:numPr>
        <w:spacing w:after="0" w:line="240" w:lineRule="auto"/>
        <w:ind w:left="567" w:firstLine="0"/>
      </w:pPr>
      <w:r w:rsidRPr="004730EB">
        <w:t>0,0001А.</w:t>
      </w:r>
    </w:p>
    <w:p w14:paraId="49A8FACC" w14:textId="77777777" w:rsidR="004C5979" w:rsidRPr="004730EB" w:rsidRDefault="004C5979" w:rsidP="004C5979">
      <w:pPr>
        <w:spacing w:after="0" w:line="240" w:lineRule="auto"/>
      </w:pPr>
    </w:p>
    <w:p w14:paraId="5B6AE142" w14:textId="334A8417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19. </w:t>
      </w:r>
      <w:r w:rsidRPr="004730EB">
        <w:rPr>
          <w:b/>
          <w:bCs/>
        </w:rPr>
        <w:t>По опасности поражения человека электрическим током помещения делятся на помещения:</w:t>
      </w:r>
    </w:p>
    <w:p w14:paraId="2E50830F" w14:textId="11AC53A8" w:rsidR="004730EB" w:rsidRPr="004730EB" w:rsidRDefault="004730EB" w:rsidP="004C5979">
      <w:pPr>
        <w:spacing w:after="0" w:line="240" w:lineRule="auto"/>
        <w:ind w:left="567" w:firstLine="0"/>
      </w:pPr>
      <w:r>
        <w:t xml:space="preserve">  1. </w:t>
      </w:r>
      <w:r w:rsidRPr="004730EB">
        <w:t>Сухие, влажные, пыльные, пожароопасные, с химически активной средой;</w:t>
      </w:r>
    </w:p>
    <w:p w14:paraId="61C0A75F" w14:textId="0F25052A" w:rsidR="004730EB" w:rsidRPr="004730EB" w:rsidRDefault="004730EB" w:rsidP="004C5979">
      <w:pPr>
        <w:spacing w:after="0" w:line="240" w:lineRule="auto"/>
        <w:ind w:left="567" w:firstLine="0"/>
      </w:pPr>
      <w:r>
        <w:t xml:space="preserve">  2. </w:t>
      </w:r>
      <w:r w:rsidRPr="004730EB">
        <w:t>Особо опасные, взрывоопасные, без повышенной опасности;</w:t>
      </w:r>
    </w:p>
    <w:p w14:paraId="36E1C7F2" w14:textId="005F2299" w:rsidR="004730EB" w:rsidRPr="004730EB" w:rsidRDefault="004730EB" w:rsidP="004C5979">
      <w:pPr>
        <w:spacing w:after="0" w:line="240" w:lineRule="auto"/>
        <w:ind w:left="567" w:firstLine="0"/>
      </w:pPr>
      <w:r>
        <w:t xml:space="preserve">  3.  </w:t>
      </w:r>
      <w:r w:rsidRPr="004730EB">
        <w:t>Особо опасные, с повышенной опасностью, без повышенной опасности;</w:t>
      </w:r>
    </w:p>
    <w:p w14:paraId="0EC05FFD" w14:textId="72AA3302" w:rsidR="004730EB" w:rsidRDefault="004730EB" w:rsidP="004C5979">
      <w:pPr>
        <w:spacing w:after="0" w:line="240" w:lineRule="auto"/>
        <w:ind w:left="567" w:firstLine="0"/>
      </w:pPr>
      <w:r>
        <w:t xml:space="preserve">  4. </w:t>
      </w:r>
      <w:r w:rsidRPr="004730EB">
        <w:t>Пожароопасные, с химически активной средой, взрывоопасные.</w:t>
      </w:r>
    </w:p>
    <w:p w14:paraId="0673B7D6" w14:textId="206033A2" w:rsidR="004C5979" w:rsidRDefault="004C5979" w:rsidP="004C5979">
      <w:pPr>
        <w:spacing w:after="0" w:line="240" w:lineRule="auto"/>
        <w:ind w:left="567" w:firstLine="0"/>
      </w:pPr>
    </w:p>
    <w:p w14:paraId="25A98BBF" w14:textId="77777777" w:rsidR="004C5979" w:rsidRPr="004730EB" w:rsidRDefault="004C5979" w:rsidP="004C5979">
      <w:pPr>
        <w:spacing w:after="0" w:line="240" w:lineRule="auto"/>
        <w:ind w:left="567" w:firstLine="0"/>
      </w:pPr>
    </w:p>
    <w:p w14:paraId="052F34EC" w14:textId="6837E52A" w:rsidR="004730EB" w:rsidRPr="004730EB" w:rsidRDefault="004730EB" w:rsidP="004C5979">
      <w:pPr>
        <w:spacing w:after="0" w:line="240" w:lineRule="auto"/>
        <w:ind w:left="567" w:firstLine="0"/>
        <w:rPr>
          <w:b/>
          <w:bCs/>
        </w:rPr>
      </w:pPr>
      <w:r>
        <w:rPr>
          <w:b/>
          <w:bCs/>
        </w:rPr>
        <w:t xml:space="preserve">20. </w:t>
      </w:r>
      <w:r w:rsidRPr="004730EB">
        <w:rPr>
          <w:b/>
          <w:bCs/>
        </w:rPr>
        <w:t>На какие группы подразделяются защитные средства?</w:t>
      </w:r>
    </w:p>
    <w:p w14:paraId="7F0DE433" w14:textId="77777777" w:rsidR="004730EB" w:rsidRPr="004730EB" w:rsidRDefault="004730EB" w:rsidP="00891A7E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Основные и дополнительные;</w:t>
      </w:r>
    </w:p>
    <w:p w14:paraId="52F867A5" w14:textId="77777777" w:rsidR="004730EB" w:rsidRPr="004730EB" w:rsidRDefault="004730EB" w:rsidP="00891A7E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Основные, вспомогательные и дополнительные;</w:t>
      </w:r>
    </w:p>
    <w:p w14:paraId="1EAD0D2B" w14:textId="77777777" w:rsidR="004730EB" w:rsidRPr="004730EB" w:rsidRDefault="004730EB" w:rsidP="00891A7E">
      <w:pPr>
        <w:numPr>
          <w:ilvl w:val="0"/>
          <w:numId w:val="41"/>
        </w:numPr>
        <w:spacing w:after="0" w:line="240" w:lineRule="auto"/>
        <w:ind w:left="567" w:firstLine="0"/>
      </w:pPr>
      <w:r w:rsidRPr="004730EB">
        <w:t>Основные и неосновные.</w:t>
      </w:r>
    </w:p>
    <w:p w14:paraId="2F82E1A0" w14:textId="4B57AA98" w:rsidR="003860F3" w:rsidRDefault="003860F3" w:rsidP="004C5979">
      <w:pPr>
        <w:spacing w:after="0" w:line="240" w:lineRule="auto"/>
        <w:ind w:left="567" w:firstLine="0"/>
      </w:pPr>
    </w:p>
    <w:p w14:paraId="7D386D3F" w14:textId="2CB1F113" w:rsidR="003860F3" w:rsidRDefault="003860F3" w:rsidP="004C5979">
      <w:pPr>
        <w:spacing w:after="0" w:line="240" w:lineRule="auto"/>
        <w:ind w:left="567" w:firstLine="0"/>
        <w:jc w:val="center"/>
      </w:pPr>
    </w:p>
    <w:p w14:paraId="359E711E" w14:textId="57CC4E71" w:rsidR="00371104" w:rsidRDefault="00371104" w:rsidP="004C5979">
      <w:pPr>
        <w:spacing w:after="160" w:line="278" w:lineRule="auto"/>
        <w:ind w:left="567" w:firstLine="0"/>
      </w:pPr>
      <w:r>
        <w:br w:type="page"/>
      </w:r>
    </w:p>
    <w:p w14:paraId="66152E89" w14:textId="254E45ED" w:rsidR="008279C7" w:rsidRDefault="00725B47" w:rsidP="004C5979">
      <w:pPr>
        <w:pStyle w:val="1"/>
        <w:spacing w:after="0" w:line="240" w:lineRule="auto"/>
        <w:ind w:left="567" w:right="5" w:firstLine="0"/>
      </w:pPr>
      <w:r>
        <w:lastRenderedPageBreak/>
        <w:t xml:space="preserve">Вариант №4 </w:t>
      </w:r>
    </w:p>
    <w:p w14:paraId="46DD4BDF" w14:textId="77777777" w:rsidR="00ED53BA" w:rsidRPr="00ED53BA" w:rsidRDefault="00ED53BA" w:rsidP="004C5979">
      <w:pPr>
        <w:ind w:left="567" w:firstLine="0"/>
      </w:pPr>
    </w:p>
    <w:p w14:paraId="0641D7B6" w14:textId="179742BC" w:rsidR="00DD3ED7" w:rsidRDefault="00DD3ED7" w:rsidP="004C5979">
      <w:pPr>
        <w:spacing w:after="0" w:line="240" w:lineRule="auto"/>
        <w:ind w:left="567" w:firstLine="0"/>
        <w:rPr>
          <w:sz w:val="21"/>
        </w:rPr>
      </w:pPr>
    </w:p>
    <w:p w14:paraId="20E7DA00" w14:textId="154AA1E7" w:rsidR="00DD3ED7" w:rsidRDefault="00DD3ED7" w:rsidP="004C5979">
      <w:pPr>
        <w:spacing w:after="0" w:line="240" w:lineRule="auto"/>
        <w:ind w:left="567" w:firstLine="0"/>
        <w:rPr>
          <w:sz w:val="21"/>
        </w:rPr>
      </w:pPr>
    </w:p>
    <w:p w14:paraId="30C63427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43"/>
        </w:tabs>
        <w:autoSpaceDE w:val="0"/>
        <w:autoSpaceDN w:val="0"/>
        <w:spacing w:before="1"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Что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входит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понятие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охраны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труда?</w:t>
      </w:r>
    </w:p>
    <w:p w14:paraId="22936705" w14:textId="696ECA6A" w:rsidR="00ED53BA" w:rsidRPr="0003017E" w:rsidRDefault="00ED53BA" w:rsidP="004C5979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spacing w:val="-6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трудовое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законодательство;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</w:p>
    <w:p w14:paraId="145F19C9" w14:textId="1F855E0F" w:rsidR="00ED53BA" w:rsidRPr="0003017E" w:rsidRDefault="00ED53BA" w:rsidP="004C5979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spacing w:val="41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техника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безопасности;</w:t>
      </w:r>
      <w:r w:rsidRPr="00ED53BA">
        <w:rPr>
          <w:color w:val="auto"/>
          <w:spacing w:val="41"/>
          <w:kern w:val="0"/>
          <w:lang w:eastAsia="en-US"/>
          <w14:ligatures w14:val="none"/>
        </w:rPr>
        <w:t xml:space="preserve"> </w:t>
      </w:r>
    </w:p>
    <w:p w14:paraId="4E02206D" w14:textId="4B0B2278" w:rsidR="00ED53BA" w:rsidRPr="0003017E" w:rsidRDefault="00ED53BA" w:rsidP="004C5979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личная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гигиена;</w:t>
      </w:r>
    </w:p>
    <w:p w14:paraId="3ECB8EBD" w14:textId="7462D335" w:rsidR="00ED53BA" w:rsidRDefault="00ED53BA" w:rsidP="004C5979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все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выше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названное.</w:t>
      </w:r>
    </w:p>
    <w:p w14:paraId="0E4D9AA2" w14:textId="77777777" w:rsidR="004C5979" w:rsidRPr="00ED53BA" w:rsidRDefault="004C5979" w:rsidP="004C5979">
      <w:pPr>
        <w:widowControl w:val="0"/>
        <w:autoSpaceDE w:val="0"/>
        <w:autoSpaceDN w:val="0"/>
        <w:spacing w:before="1" w:after="0" w:line="240" w:lineRule="auto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</w:p>
    <w:p w14:paraId="222FC8F2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43"/>
        </w:tabs>
        <w:autoSpaceDE w:val="0"/>
        <w:autoSpaceDN w:val="0"/>
        <w:spacing w:after="0" w:line="230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Что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следует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понимать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под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требованиями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>ОТ?</w:t>
      </w:r>
    </w:p>
    <w:p w14:paraId="1E3CAF0D" w14:textId="3192C4DC" w:rsidR="00ED53BA" w:rsidRPr="00ED53BA" w:rsidRDefault="00ED53BA" w:rsidP="004C5979">
      <w:pPr>
        <w:widowControl w:val="0"/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это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требования,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которые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содержатся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законах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нормативных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технических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документах;</w:t>
      </w:r>
    </w:p>
    <w:p w14:paraId="191455F9" w14:textId="7909077D" w:rsidR="00ED53BA" w:rsidRPr="00ED53BA" w:rsidRDefault="00ED53BA" w:rsidP="004C5979">
      <w:pPr>
        <w:widowControl w:val="0"/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это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требования,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содержащиеся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федеральных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законах,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законов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субъектов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РФ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нормативных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правовых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актах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ТБ,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ОТ, которые устанавливает правила,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процедуры и критерии направленные на сохранение жизни и здоровья работников в процессе трудовой деятельности;</w:t>
      </w:r>
    </w:p>
    <w:p w14:paraId="3C32F98A" w14:textId="5231EE6D" w:rsidR="00ED53BA" w:rsidRDefault="00ED53BA" w:rsidP="004C5979">
      <w:pPr>
        <w:widowControl w:val="0"/>
        <w:autoSpaceDE w:val="0"/>
        <w:autoSpaceDN w:val="0"/>
        <w:spacing w:before="1" w:after="0" w:line="207" w:lineRule="exact"/>
        <w:ind w:left="567" w:firstLine="0"/>
        <w:rPr>
          <w:color w:val="auto"/>
          <w:spacing w:val="-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это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требования,</w:t>
      </w:r>
      <w:r w:rsidRPr="00ED53BA">
        <w:rPr>
          <w:color w:val="auto"/>
          <w:spacing w:val="39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содержащиеся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основных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правилах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об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ОТ.</w:t>
      </w:r>
    </w:p>
    <w:p w14:paraId="6094A091" w14:textId="77777777" w:rsidR="004C5979" w:rsidRPr="00ED53BA" w:rsidRDefault="004C5979" w:rsidP="004C5979">
      <w:pPr>
        <w:widowControl w:val="0"/>
        <w:autoSpaceDE w:val="0"/>
        <w:autoSpaceDN w:val="0"/>
        <w:spacing w:before="1"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</w:p>
    <w:p w14:paraId="0A9BF2EF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43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Какой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инструктаж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проводится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поступлении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на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работу?</w:t>
      </w:r>
    </w:p>
    <w:p w14:paraId="65AEA378" w14:textId="62F84F64" w:rsidR="00ED53BA" w:rsidRPr="0003017E" w:rsidRDefault="00ED53BA" w:rsidP="004C5979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spacing w:val="3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первичный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рабочем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месте;</w:t>
      </w:r>
      <w:r w:rsidRPr="00ED53BA">
        <w:rPr>
          <w:color w:val="auto"/>
          <w:spacing w:val="35"/>
          <w:kern w:val="0"/>
          <w:lang w:eastAsia="en-US"/>
          <w14:ligatures w14:val="none"/>
        </w:rPr>
        <w:t xml:space="preserve"> </w:t>
      </w:r>
    </w:p>
    <w:p w14:paraId="6CD393EE" w14:textId="32CE65D0" w:rsidR="00ED53BA" w:rsidRPr="0003017E" w:rsidRDefault="00ED53BA" w:rsidP="004C5979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вводный;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BC37F76" w14:textId="40E0B3C4" w:rsidR="00ED53BA" w:rsidRDefault="00ED53BA" w:rsidP="004C5979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повторный.</w:t>
      </w:r>
    </w:p>
    <w:p w14:paraId="075D3EEC" w14:textId="77777777" w:rsidR="004C5979" w:rsidRPr="00ED53BA" w:rsidRDefault="004C5979" w:rsidP="004C5979">
      <w:pPr>
        <w:widowControl w:val="0"/>
        <w:tabs>
          <w:tab w:val="left" w:pos="4530"/>
        </w:tabs>
        <w:autoSpaceDE w:val="0"/>
        <w:autoSpaceDN w:val="0"/>
        <w:spacing w:after="0" w:line="229" w:lineRule="exact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</w:p>
    <w:p w14:paraId="35FD9408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43"/>
        </w:tabs>
        <w:autoSpaceDE w:val="0"/>
        <w:autoSpaceDN w:val="0"/>
        <w:spacing w:after="0" w:line="229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Основными</w:t>
      </w:r>
      <w:r w:rsidRPr="00ED53BA">
        <w:rPr>
          <w:b/>
          <w:bCs/>
          <w:color w:val="auto"/>
          <w:spacing w:val="-10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причинами</w:t>
      </w:r>
      <w:r w:rsidRPr="00ED53BA">
        <w:rPr>
          <w:b/>
          <w:bCs/>
          <w:color w:val="auto"/>
          <w:spacing w:val="-11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поражения</w:t>
      </w:r>
      <w:r w:rsidRPr="00ED53BA">
        <w:rPr>
          <w:b/>
          <w:bCs/>
          <w:color w:val="auto"/>
          <w:spacing w:val="-10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электрический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током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являются:</w:t>
      </w:r>
    </w:p>
    <w:p w14:paraId="5C24B94B" w14:textId="30E60839" w:rsidR="00ED53BA" w:rsidRPr="00ED53BA" w:rsidRDefault="00ED53BA" w:rsidP="004C5979">
      <w:pPr>
        <w:widowControl w:val="0"/>
        <w:autoSpaceDE w:val="0"/>
        <w:autoSpaceDN w:val="0"/>
        <w:spacing w:after="0" w:line="240" w:lineRule="auto"/>
        <w:ind w:left="567" w:right="4641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нарушение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правил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технической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эксплуатации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электрических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03017E">
        <w:rPr>
          <w:color w:val="auto"/>
          <w:kern w:val="0"/>
          <w:lang w:eastAsia="en-US"/>
          <w14:ligatures w14:val="none"/>
        </w:rPr>
        <w:t>установок; 2</w:t>
      </w:r>
      <w:r w:rsidRPr="00ED53BA">
        <w:rPr>
          <w:color w:val="auto"/>
          <w:kern w:val="0"/>
          <w:lang w:eastAsia="en-US"/>
          <w14:ligatures w14:val="none"/>
        </w:rPr>
        <w:t>) прикосновение к их токоведущим частям;</w:t>
      </w:r>
    </w:p>
    <w:p w14:paraId="07E5498B" w14:textId="224D6737" w:rsidR="00ED53BA" w:rsidRDefault="00ED53BA" w:rsidP="004C5979">
      <w:pPr>
        <w:widowControl w:val="0"/>
        <w:autoSpaceDE w:val="0"/>
        <w:autoSpaceDN w:val="0"/>
        <w:spacing w:before="1" w:after="0" w:line="240" w:lineRule="auto"/>
        <w:ind w:left="567" w:right="1011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прикосновение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="008B42FC" w:rsidRPr="00ED53BA">
        <w:rPr>
          <w:color w:val="auto"/>
          <w:kern w:val="0"/>
          <w:lang w:eastAsia="en-US"/>
          <w14:ligatures w14:val="none"/>
        </w:rPr>
        <w:t>металлическим</w:t>
      </w:r>
      <w:r w:rsidR="008B42FC"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="008B42FC" w:rsidRPr="00ED53BA">
        <w:rPr>
          <w:color w:val="auto"/>
          <w:kern w:val="0"/>
          <w:lang w:eastAsia="en-US"/>
          <w14:ligatures w14:val="none"/>
        </w:rPr>
        <w:t>нетоковедущим</w:t>
      </w:r>
      <w:r w:rsidR="008B42FC"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="008B42FC" w:rsidRPr="00ED53BA">
        <w:rPr>
          <w:color w:val="auto"/>
          <w:kern w:val="0"/>
          <w:lang w:eastAsia="en-US"/>
          <w14:ligatures w14:val="none"/>
        </w:rPr>
        <w:t>частям,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оказавшимся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под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напряжением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из</w:t>
      </w:r>
      <w:r w:rsidR="008B42FC">
        <w:rPr>
          <w:color w:val="auto"/>
          <w:spacing w:val="-4"/>
          <w:kern w:val="0"/>
          <w:lang w:eastAsia="en-US"/>
          <w14:ligatures w14:val="none"/>
        </w:rPr>
        <w:t>-</w:t>
      </w:r>
      <w:r w:rsidRPr="00ED53BA">
        <w:rPr>
          <w:color w:val="auto"/>
          <w:kern w:val="0"/>
          <w:lang w:eastAsia="en-US"/>
          <w14:ligatures w14:val="none"/>
        </w:rPr>
        <w:t>за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неисправности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03017E">
        <w:rPr>
          <w:color w:val="auto"/>
          <w:kern w:val="0"/>
          <w:lang w:eastAsia="en-US"/>
          <w14:ligatures w14:val="none"/>
        </w:rPr>
        <w:t>изоляции; 4</w:t>
      </w:r>
      <w:r w:rsidRPr="00ED53BA">
        <w:rPr>
          <w:color w:val="auto"/>
          <w:kern w:val="0"/>
          <w:lang w:eastAsia="en-US"/>
          <w14:ligatures w14:val="none"/>
        </w:rPr>
        <w:t>) все выше перечисленные.</w:t>
      </w:r>
    </w:p>
    <w:p w14:paraId="0E7D6BAC" w14:textId="77777777" w:rsidR="004C5979" w:rsidRPr="00ED53BA" w:rsidRDefault="004C5979" w:rsidP="004C5979">
      <w:pPr>
        <w:widowControl w:val="0"/>
        <w:autoSpaceDE w:val="0"/>
        <w:autoSpaceDN w:val="0"/>
        <w:spacing w:before="1" w:after="0" w:line="240" w:lineRule="auto"/>
        <w:ind w:left="567" w:right="1011" w:firstLine="0"/>
        <w:rPr>
          <w:color w:val="auto"/>
          <w:kern w:val="0"/>
          <w:lang w:eastAsia="en-US"/>
          <w14:ligatures w14:val="none"/>
        </w:rPr>
      </w:pPr>
    </w:p>
    <w:p w14:paraId="0242FE11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43"/>
        </w:tabs>
        <w:autoSpaceDE w:val="0"/>
        <w:autoSpaceDN w:val="0"/>
        <w:spacing w:after="0" w:line="229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Виды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электротравм:</w:t>
      </w:r>
    </w:p>
    <w:p w14:paraId="5F1977DD" w14:textId="67EF1180" w:rsidR="00ED53BA" w:rsidRPr="00ED53BA" w:rsidRDefault="00ED53BA" w:rsidP="004C5979">
      <w:pPr>
        <w:widowControl w:val="0"/>
        <w:tabs>
          <w:tab w:val="left" w:pos="2432"/>
          <w:tab w:val="left" w:pos="4942"/>
        </w:tabs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электрический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ожог;</w:t>
      </w:r>
      <w:r w:rsidRPr="0003017E">
        <w:rPr>
          <w:color w:val="auto"/>
          <w:kern w:val="0"/>
          <w:lang w:eastAsia="en-US"/>
          <w14:ligatures w14:val="none"/>
        </w:rPr>
        <w:tab/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электрические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знаки;</w:t>
      </w:r>
      <w:r w:rsidRPr="0003017E">
        <w:rPr>
          <w:color w:val="auto"/>
          <w:kern w:val="0"/>
          <w:lang w:eastAsia="en-US"/>
          <w14:ligatures w14:val="none"/>
        </w:rPr>
        <w:tab/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металлизация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кожи;</w:t>
      </w:r>
    </w:p>
    <w:p w14:paraId="6F184123" w14:textId="7C984BEB" w:rsidR="00ED53BA" w:rsidRDefault="00ED53BA" w:rsidP="004C5979">
      <w:pPr>
        <w:widowControl w:val="0"/>
        <w:tabs>
          <w:tab w:val="left" w:pos="2432"/>
          <w:tab w:val="left" w:pos="5238"/>
        </w:tabs>
        <w:autoSpaceDE w:val="0"/>
        <w:autoSpaceDN w:val="0"/>
        <w:spacing w:after="0" w:line="207" w:lineRule="exact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4</w:t>
      </w:r>
      <w:r w:rsidRPr="00ED53BA">
        <w:rPr>
          <w:color w:val="auto"/>
          <w:kern w:val="0"/>
          <w:lang w:eastAsia="en-US"/>
          <w14:ligatures w14:val="none"/>
        </w:rPr>
        <w:t xml:space="preserve">)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электроофтальмия;</w:t>
      </w:r>
      <w:r w:rsidRPr="0003017E">
        <w:rPr>
          <w:color w:val="auto"/>
          <w:kern w:val="0"/>
          <w:lang w:eastAsia="en-US"/>
          <w14:ligatures w14:val="none"/>
        </w:rPr>
        <w:tab/>
        <w:t>5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электрический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удар;</w:t>
      </w:r>
      <w:r w:rsidRPr="0003017E">
        <w:rPr>
          <w:color w:val="auto"/>
          <w:kern w:val="0"/>
          <w:lang w:eastAsia="en-US"/>
          <w14:ligatures w14:val="none"/>
        </w:rPr>
        <w:tab/>
        <w:t>6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все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вышеперечисленные.</w:t>
      </w:r>
    </w:p>
    <w:p w14:paraId="79A57D8A" w14:textId="77777777" w:rsidR="004C5979" w:rsidRPr="00ED53BA" w:rsidRDefault="004C5979" w:rsidP="004C5979">
      <w:pPr>
        <w:widowControl w:val="0"/>
        <w:tabs>
          <w:tab w:val="left" w:pos="2432"/>
          <w:tab w:val="left" w:pos="5238"/>
        </w:tabs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</w:p>
    <w:p w14:paraId="3A70546C" w14:textId="12C7741E" w:rsidR="00ED53BA" w:rsidRPr="0003017E" w:rsidRDefault="008B42FC" w:rsidP="00891A7E">
      <w:pPr>
        <w:widowControl w:val="0"/>
        <w:numPr>
          <w:ilvl w:val="0"/>
          <w:numId w:val="56"/>
        </w:numPr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В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сухие помещения</w:t>
      </w:r>
      <w:r w:rsidR="00ED53BA" w:rsidRPr="00ED53BA">
        <w:rPr>
          <w:b/>
          <w:color w:val="auto"/>
          <w:spacing w:val="-6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для</w:t>
      </w:r>
      <w:r w:rsidR="00ED53BA"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жизни</w:t>
      </w:r>
      <w:r w:rsidR="00ED53BA"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человека</w:t>
      </w:r>
      <w:r w:rsidR="00ED53BA" w:rsidRPr="00ED53BA">
        <w:rPr>
          <w:b/>
          <w:color w:val="auto"/>
          <w:spacing w:val="-4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опасно</w:t>
      </w:r>
      <w:r w:rsidR="00ED53BA"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="00ED53BA" w:rsidRPr="00ED53BA">
        <w:rPr>
          <w:b/>
          <w:color w:val="auto"/>
          <w:kern w:val="0"/>
          <w:lang w:eastAsia="en-US"/>
          <w14:ligatures w14:val="none"/>
        </w:rPr>
        <w:t>напряжение:</w:t>
      </w:r>
      <w:r w:rsidR="00ED53BA" w:rsidRPr="00ED53BA">
        <w:rPr>
          <w:b/>
          <w:color w:val="auto"/>
          <w:spacing w:val="41"/>
          <w:kern w:val="0"/>
          <w:lang w:eastAsia="en-US"/>
          <w14:ligatures w14:val="none"/>
        </w:rPr>
        <w:t xml:space="preserve"> </w:t>
      </w:r>
    </w:p>
    <w:p w14:paraId="0F9E0BB3" w14:textId="658C81C7" w:rsidR="00ED53BA" w:rsidRPr="0003017E" w:rsidRDefault="00ED53BA" w:rsidP="004C5979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свыше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42В;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306416B" w14:textId="77777777" w:rsidR="00ED53BA" w:rsidRPr="0003017E" w:rsidRDefault="00ED53BA" w:rsidP="004C5979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свыше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60В;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</w:p>
    <w:p w14:paraId="1087C31E" w14:textId="5CCE0B0C" w:rsidR="00ED53BA" w:rsidRDefault="00ED53BA" w:rsidP="004C5979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color w:val="auto"/>
          <w:spacing w:val="-4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)свыше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4"/>
          <w:kern w:val="0"/>
          <w:lang w:eastAsia="en-US"/>
          <w14:ligatures w14:val="none"/>
        </w:rPr>
        <w:t>36В.</w:t>
      </w:r>
    </w:p>
    <w:p w14:paraId="678AA532" w14:textId="77777777" w:rsidR="004C5979" w:rsidRPr="00ED53BA" w:rsidRDefault="004C5979" w:rsidP="004C5979">
      <w:pPr>
        <w:widowControl w:val="0"/>
        <w:tabs>
          <w:tab w:val="left" w:pos="843"/>
          <w:tab w:val="left" w:pos="7871"/>
        </w:tabs>
        <w:autoSpaceDE w:val="0"/>
        <w:autoSpaceDN w:val="0"/>
        <w:spacing w:before="2" w:after="0" w:line="229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</w:p>
    <w:p w14:paraId="435522DA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43"/>
        </w:tabs>
        <w:autoSpaceDE w:val="0"/>
        <w:autoSpaceDN w:val="0"/>
        <w:spacing w:after="0" w:line="229" w:lineRule="exact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Наиболее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опасным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для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жизни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человека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является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переменный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ток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частотой</w:t>
      </w:r>
    </w:p>
    <w:p w14:paraId="4824F211" w14:textId="27B1E2B8" w:rsidR="00ED53BA" w:rsidRPr="0003017E" w:rsidRDefault="00ED53BA" w:rsidP="004C5979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spacing w:val="-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50-500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Гц;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32EA2F30" w14:textId="36A5A278" w:rsidR="00ED53BA" w:rsidRPr="0003017E" w:rsidRDefault="00ED53BA" w:rsidP="004C5979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5-50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Гц;</w:t>
      </w:r>
    </w:p>
    <w:p w14:paraId="3426CD94" w14:textId="4CF06733" w:rsidR="00ED53BA" w:rsidRDefault="00ED53BA" w:rsidP="004C5979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spacing w:val="-5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 xml:space="preserve">)500-1000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Гц.</w:t>
      </w:r>
    </w:p>
    <w:p w14:paraId="3DB3E8EB" w14:textId="77777777" w:rsidR="004C5979" w:rsidRPr="00ED53BA" w:rsidRDefault="004C5979" w:rsidP="004C5979">
      <w:pPr>
        <w:widowControl w:val="0"/>
        <w:tabs>
          <w:tab w:val="left" w:pos="1698"/>
          <w:tab w:val="left" w:pos="3822"/>
        </w:tabs>
        <w:autoSpaceDE w:val="0"/>
        <w:autoSpaceDN w:val="0"/>
        <w:spacing w:before="1" w:after="0" w:line="230" w:lineRule="exact"/>
        <w:ind w:left="567" w:firstLine="0"/>
        <w:rPr>
          <w:color w:val="auto"/>
          <w:kern w:val="0"/>
          <w:lang w:eastAsia="en-US"/>
          <w14:ligatures w14:val="none"/>
        </w:rPr>
      </w:pPr>
    </w:p>
    <w:p w14:paraId="2DEC7C0B" w14:textId="77777777" w:rsidR="00ED53BA" w:rsidRPr="0003017E" w:rsidRDefault="00ED53BA" w:rsidP="00891A7E">
      <w:pPr>
        <w:widowControl w:val="0"/>
        <w:numPr>
          <w:ilvl w:val="0"/>
          <w:numId w:val="56"/>
        </w:numPr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color w:val="auto"/>
          <w:kern w:val="0"/>
          <w:lang w:eastAsia="en-US"/>
          <w14:ligatures w14:val="none"/>
        </w:rPr>
        <w:t>В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сырых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особо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влажных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помещениях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опасно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для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жизни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человека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напряжение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</w:p>
    <w:p w14:paraId="64805236" w14:textId="143440FC" w:rsidR="00ED53BA" w:rsidRPr="0003017E" w:rsidRDefault="00ED53BA" w:rsidP="004C5979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5"/>
          <w:kern w:val="0"/>
          <w:lang w:eastAsia="en-US"/>
          <w14:ligatures w14:val="none"/>
        </w:rPr>
        <w:t>8В;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7994F15A" w14:textId="6FCF6256" w:rsidR="00ED53BA" w:rsidRPr="0003017E" w:rsidRDefault="00ED53BA" w:rsidP="004C5979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34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 10В;</w:t>
      </w:r>
      <w:r w:rsidRPr="00ED53BA">
        <w:rPr>
          <w:color w:val="auto"/>
          <w:spacing w:val="34"/>
          <w:kern w:val="0"/>
          <w:lang w:eastAsia="en-US"/>
          <w14:ligatures w14:val="none"/>
        </w:rPr>
        <w:t xml:space="preserve">  </w:t>
      </w:r>
    </w:p>
    <w:p w14:paraId="4FA96C13" w14:textId="39FB4D99" w:rsidR="00ED53BA" w:rsidRDefault="00ED53BA" w:rsidP="004C5979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spacing w:val="-2"/>
          <w:kern w:val="0"/>
          <w:lang w:eastAsia="en-US"/>
          <w14:ligatures w14:val="none"/>
        </w:rPr>
        <w:t>3</w:t>
      </w:r>
      <w:r w:rsidRPr="00ED53BA">
        <w:rPr>
          <w:color w:val="auto"/>
          <w:spacing w:val="-2"/>
          <w:kern w:val="0"/>
          <w:lang w:eastAsia="en-US"/>
          <w14:ligatures w14:val="none"/>
        </w:rPr>
        <w:t>)12В.</w:t>
      </w:r>
    </w:p>
    <w:p w14:paraId="78DCB255" w14:textId="77777777" w:rsidR="004C5979" w:rsidRPr="00ED53BA" w:rsidRDefault="004C5979" w:rsidP="004C5979">
      <w:pPr>
        <w:widowControl w:val="0"/>
        <w:tabs>
          <w:tab w:val="left" w:pos="990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</w:p>
    <w:p w14:paraId="31A3EF6B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89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Заземление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bCs/>
          <w:color w:val="auto"/>
          <w:spacing w:val="-4"/>
          <w:kern w:val="0"/>
          <w:lang w:eastAsia="en-US"/>
          <w14:ligatures w14:val="none"/>
        </w:rPr>
        <w:t xml:space="preserve"> это:</w:t>
      </w:r>
    </w:p>
    <w:p w14:paraId="462AE118" w14:textId="40B2C0D0" w:rsidR="00ED53BA" w:rsidRPr="0003017E" w:rsidRDefault="00ED53BA" w:rsidP="004C5979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spacing w:val="38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преднамеренное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электрическое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соединение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землей;</w:t>
      </w:r>
      <w:r w:rsidRPr="00ED53BA">
        <w:rPr>
          <w:color w:val="auto"/>
          <w:spacing w:val="38"/>
          <w:kern w:val="0"/>
          <w:lang w:eastAsia="en-US"/>
          <w14:ligatures w14:val="none"/>
        </w:rPr>
        <w:t xml:space="preserve"> </w:t>
      </w:r>
    </w:p>
    <w:p w14:paraId="78EA9F8C" w14:textId="20E7CA25" w:rsidR="00ED53BA" w:rsidRPr="0003017E" w:rsidRDefault="00ED53BA" w:rsidP="004C5979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spacing w:val="-4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принудительное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зануление;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</w:p>
    <w:p w14:paraId="79249F87" w14:textId="45B25938" w:rsidR="00ED53BA" w:rsidRDefault="00ED53BA" w:rsidP="004C5979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принудительное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создание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сопротивления.</w:t>
      </w:r>
    </w:p>
    <w:p w14:paraId="66159A60" w14:textId="77777777" w:rsidR="004C5979" w:rsidRPr="00ED53BA" w:rsidRDefault="004C5979" w:rsidP="004C5979">
      <w:pPr>
        <w:widowControl w:val="0"/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0A8DEA5F" w14:textId="77777777" w:rsidR="00ED53BA" w:rsidRPr="0003017E" w:rsidRDefault="00ED53BA" w:rsidP="00891A7E">
      <w:pPr>
        <w:widowControl w:val="0"/>
        <w:numPr>
          <w:ilvl w:val="0"/>
          <w:numId w:val="56"/>
        </w:numPr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lastRenderedPageBreak/>
        <w:t>Ожог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>это: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180CD78E" w14:textId="4AA18E70" w:rsidR="00ED53BA" w:rsidRPr="0003017E" w:rsidRDefault="00ED53BA" w:rsidP="004C5979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баротравма;</w:t>
      </w:r>
    </w:p>
    <w:p w14:paraId="1F471836" w14:textId="117A3B68" w:rsidR="00ED53BA" w:rsidRPr="0003017E" w:rsidRDefault="00ED53BA" w:rsidP="004C5979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термическая</w:t>
      </w:r>
      <w:r w:rsidRPr="00ED53BA">
        <w:rPr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травма;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0D08FF13" w14:textId="65D03754" w:rsidR="00ED53BA" w:rsidRDefault="00ED53BA" w:rsidP="004C5979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механическая</w:t>
      </w:r>
      <w:r w:rsidRPr="00ED53BA">
        <w:rPr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травма.</w:t>
      </w:r>
    </w:p>
    <w:p w14:paraId="7FE78547" w14:textId="77777777" w:rsidR="004C5979" w:rsidRPr="00ED53BA" w:rsidRDefault="004C5979" w:rsidP="004C5979">
      <w:pPr>
        <w:widowControl w:val="0"/>
        <w:tabs>
          <w:tab w:val="left" w:pos="944"/>
          <w:tab w:val="left" w:pos="2188"/>
          <w:tab w:val="left" w:pos="3822"/>
          <w:tab w:val="left" w:pos="6654"/>
        </w:tabs>
        <w:autoSpaceDE w:val="0"/>
        <w:autoSpaceDN w:val="0"/>
        <w:spacing w:after="0" w:line="240" w:lineRule="auto"/>
        <w:ind w:left="567" w:firstLine="0"/>
        <w:outlineLvl w:val="5"/>
        <w:rPr>
          <w:b/>
          <w:color w:val="auto"/>
          <w:kern w:val="0"/>
          <w:lang w:eastAsia="en-US"/>
          <w14:ligatures w14:val="none"/>
        </w:rPr>
      </w:pPr>
    </w:p>
    <w:p w14:paraId="2D2E274A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44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Высокая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концентрация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вредных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веществ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воздухе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приводит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>к:</w:t>
      </w:r>
    </w:p>
    <w:p w14:paraId="411B05CC" w14:textId="22297876" w:rsidR="00ED53BA" w:rsidRPr="0003017E" w:rsidRDefault="00ED53BA" w:rsidP="004C5979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травме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барабанной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перепонки;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3CE84D66" w14:textId="1DFE0D7B" w:rsidR="00ED53BA" w:rsidRPr="0003017E" w:rsidRDefault="00ED53BA" w:rsidP="004C5979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40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развитию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лучевой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болезни;</w:t>
      </w:r>
      <w:r w:rsidRPr="00ED53BA">
        <w:rPr>
          <w:color w:val="auto"/>
          <w:spacing w:val="40"/>
          <w:kern w:val="0"/>
          <w:lang w:eastAsia="en-US"/>
          <w14:ligatures w14:val="none"/>
        </w:rPr>
        <w:t xml:space="preserve">  </w:t>
      </w:r>
    </w:p>
    <w:p w14:paraId="5EA5FBE0" w14:textId="6FF0E6FB" w:rsidR="00ED53BA" w:rsidRDefault="00ED53BA" w:rsidP="004C5979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сильному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отравлению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или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смерти.</w:t>
      </w:r>
    </w:p>
    <w:p w14:paraId="07DA247F" w14:textId="77777777" w:rsidR="004C5979" w:rsidRPr="00ED53BA" w:rsidRDefault="004C5979" w:rsidP="004C5979">
      <w:pPr>
        <w:widowControl w:val="0"/>
        <w:tabs>
          <w:tab w:val="left" w:pos="3114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6DC8C518" w14:textId="77777777" w:rsidR="00ED53BA" w:rsidRPr="0003017E" w:rsidRDefault="00ED53BA" w:rsidP="00891A7E">
      <w:pPr>
        <w:widowControl w:val="0"/>
        <w:numPr>
          <w:ilvl w:val="0"/>
          <w:numId w:val="56"/>
        </w:numPr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Производственная травма – это: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3E515872" w14:textId="08FD15CC" w:rsidR="00ED53BA" w:rsidRPr="0003017E" w:rsidRDefault="00ED53BA" w:rsidP="004C5979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ab/>
      </w: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травма, сочетающая несколько видов травм; </w:t>
      </w:r>
    </w:p>
    <w:p w14:paraId="3009ABF5" w14:textId="02B6A825" w:rsidR="00ED53BA" w:rsidRPr="0003017E" w:rsidRDefault="00ED53BA" w:rsidP="004C5979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неожиданное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и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незапланированное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событие;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0BCB0D8" w14:textId="56B6D29C" w:rsidR="00ED53BA" w:rsidRDefault="00ED53BA" w:rsidP="004C5979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травма,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полученная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движении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работу.</w:t>
      </w:r>
    </w:p>
    <w:p w14:paraId="3EBA8689" w14:textId="77777777" w:rsidR="004C5979" w:rsidRPr="00ED53BA" w:rsidRDefault="004C5979" w:rsidP="004C5979">
      <w:pPr>
        <w:widowControl w:val="0"/>
        <w:tabs>
          <w:tab w:val="left" w:pos="734"/>
          <w:tab w:val="left" w:pos="944"/>
          <w:tab w:val="left" w:pos="4763"/>
          <w:tab w:val="left" w:pos="4794"/>
        </w:tabs>
        <w:autoSpaceDE w:val="0"/>
        <w:autoSpaceDN w:val="0"/>
        <w:spacing w:after="0" w:line="240" w:lineRule="auto"/>
        <w:ind w:left="567" w:right="2339" w:firstLine="0"/>
        <w:rPr>
          <w:b/>
          <w:color w:val="auto"/>
          <w:kern w:val="0"/>
          <w:lang w:eastAsia="en-US"/>
          <w14:ligatures w14:val="none"/>
        </w:rPr>
      </w:pPr>
    </w:p>
    <w:p w14:paraId="1241997E" w14:textId="77777777" w:rsidR="00ED53BA" w:rsidRPr="0003017E" w:rsidRDefault="00ED53BA" w:rsidP="00891A7E">
      <w:pPr>
        <w:widowControl w:val="0"/>
        <w:numPr>
          <w:ilvl w:val="0"/>
          <w:numId w:val="56"/>
        </w:numPr>
        <w:tabs>
          <w:tab w:val="left" w:pos="944"/>
          <w:tab w:val="left" w:pos="4756"/>
        </w:tabs>
        <w:autoSpaceDE w:val="0"/>
        <w:autoSpaceDN w:val="0"/>
        <w:spacing w:after="0" w:line="230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Сварочный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аэрозоль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>это: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01D91A9A" w14:textId="6AE4D6AE" w:rsidR="00ED53BA" w:rsidRPr="00ED53BA" w:rsidRDefault="00ED53BA" w:rsidP="004C5979">
      <w:pPr>
        <w:widowControl w:val="0"/>
        <w:tabs>
          <w:tab w:val="left" w:pos="944"/>
          <w:tab w:val="left" w:pos="4756"/>
        </w:tabs>
        <w:autoSpaceDE w:val="0"/>
        <w:autoSpaceDN w:val="0"/>
        <w:spacing w:after="0" w:line="230" w:lineRule="exact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газ,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выделяемый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нагреве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металла;</w:t>
      </w:r>
    </w:p>
    <w:p w14:paraId="7B9BF641" w14:textId="27F52925" w:rsidR="00ED53BA" w:rsidRPr="0003017E" w:rsidRDefault="00ED53BA" w:rsidP="004C5979">
      <w:pPr>
        <w:widowControl w:val="0"/>
        <w:tabs>
          <w:tab w:val="left" w:pos="480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газ,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выделяемый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сварочных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работах;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00DE280B" w14:textId="14C803C6" w:rsidR="00ED53BA" w:rsidRDefault="00ED53BA" w:rsidP="004C5979">
      <w:pPr>
        <w:widowControl w:val="0"/>
        <w:tabs>
          <w:tab w:val="left" w:pos="4801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газ,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выделяемый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остывании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деталей.</w:t>
      </w:r>
    </w:p>
    <w:p w14:paraId="584579C7" w14:textId="77777777" w:rsidR="004C5979" w:rsidRPr="00ED53BA" w:rsidRDefault="004C5979" w:rsidP="004C5979">
      <w:pPr>
        <w:widowControl w:val="0"/>
        <w:tabs>
          <w:tab w:val="left" w:pos="480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00484EFD" w14:textId="77777777" w:rsidR="00ED53BA" w:rsidRPr="0003017E" w:rsidRDefault="00ED53BA" w:rsidP="00891A7E">
      <w:pPr>
        <w:widowControl w:val="0"/>
        <w:numPr>
          <w:ilvl w:val="0"/>
          <w:numId w:val="56"/>
        </w:numPr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  <w:r w:rsidRPr="00ED53BA">
        <w:rPr>
          <w:b/>
          <w:color w:val="auto"/>
          <w:kern w:val="0"/>
          <w:lang w:eastAsia="en-US"/>
          <w14:ligatures w14:val="none"/>
        </w:rPr>
        <w:t>ПДК</w:t>
      </w:r>
      <w:r w:rsidRPr="00ED53BA">
        <w:rPr>
          <w:b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угарного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газа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в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воздухе</w:t>
      </w:r>
      <w:r w:rsidRPr="00ED53BA">
        <w:rPr>
          <w:b/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kern w:val="0"/>
          <w:lang w:eastAsia="en-US"/>
          <w14:ligatures w14:val="none"/>
        </w:rPr>
        <w:t>рабочей</w:t>
      </w:r>
      <w:r w:rsidRPr="00ED53BA">
        <w:rPr>
          <w:b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color w:val="auto"/>
          <w:spacing w:val="-2"/>
          <w:kern w:val="0"/>
          <w:lang w:eastAsia="en-US"/>
          <w14:ligatures w14:val="none"/>
        </w:rPr>
        <w:t>зоны:</w:t>
      </w:r>
      <w:r w:rsidRPr="00ED53BA">
        <w:rPr>
          <w:b/>
          <w:color w:val="auto"/>
          <w:kern w:val="0"/>
          <w:lang w:eastAsia="en-US"/>
          <w14:ligatures w14:val="none"/>
        </w:rPr>
        <w:tab/>
      </w:r>
    </w:p>
    <w:p w14:paraId="72089C36" w14:textId="3E22D718" w:rsidR="00ED53BA" w:rsidRPr="0003017E" w:rsidRDefault="00ED53BA" w:rsidP="004C5979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20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мг/м</w:t>
      </w:r>
      <w:r w:rsidRPr="00ED53BA">
        <w:rPr>
          <w:color w:val="auto"/>
          <w:spacing w:val="-2"/>
          <w:kern w:val="0"/>
          <w:vertAlign w:val="superscript"/>
          <w:lang w:eastAsia="en-US"/>
          <w14:ligatures w14:val="none"/>
        </w:rPr>
        <w:t>2</w:t>
      </w:r>
      <w:r w:rsidRPr="00ED53BA">
        <w:rPr>
          <w:color w:val="auto"/>
          <w:spacing w:val="-2"/>
          <w:kern w:val="0"/>
          <w:lang w:eastAsia="en-US"/>
          <w14:ligatures w14:val="none"/>
        </w:rPr>
        <w:t>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5FD5B5B" w14:textId="315054CC" w:rsidR="00ED53BA" w:rsidRPr="0003017E" w:rsidRDefault="00ED53BA" w:rsidP="004C5979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30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мг/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5"/>
          <w:kern w:val="0"/>
          <w:lang w:eastAsia="en-US"/>
          <w14:ligatures w14:val="none"/>
        </w:rPr>
        <w:t>м</w:t>
      </w:r>
      <w:r w:rsidRPr="00ED53BA">
        <w:rPr>
          <w:color w:val="auto"/>
          <w:spacing w:val="-5"/>
          <w:kern w:val="0"/>
          <w:vertAlign w:val="superscript"/>
          <w:lang w:eastAsia="en-US"/>
          <w14:ligatures w14:val="none"/>
        </w:rPr>
        <w:t>2</w:t>
      </w:r>
      <w:r w:rsidRPr="00ED53BA">
        <w:rPr>
          <w:color w:val="auto"/>
          <w:spacing w:val="-5"/>
          <w:kern w:val="0"/>
          <w:lang w:eastAsia="en-US"/>
          <w14:ligatures w14:val="none"/>
        </w:rPr>
        <w:t>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65B2D3E9" w14:textId="7C5D9FA1" w:rsidR="00ED53BA" w:rsidRDefault="00ED53BA" w:rsidP="004C5979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60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мг/м</w:t>
      </w:r>
      <w:r w:rsidRPr="00ED53BA">
        <w:rPr>
          <w:color w:val="auto"/>
          <w:spacing w:val="-2"/>
          <w:kern w:val="0"/>
          <w:vertAlign w:val="superscript"/>
          <w:lang w:eastAsia="en-US"/>
          <w14:ligatures w14:val="none"/>
        </w:rPr>
        <w:t>2</w:t>
      </w:r>
      <w:r w:rsidRPr="00ED53BA">
        <w:rPr>
          <w:color w:val="auto"/>
          <w:spacing w:val="-2"/>
          <w:kern w:val="0"/>
          <w:lang w:eastAsia="en-US"/>
          <w14:ligatures w14:val="none"/>
        </w:rPr>
        <w:t>.</w:t>
      </w:r>
    </w:p>
    <w:p w14:paraId="2EC1E99C" w14:textId="77777777" w:rsidR="004C5979" w:rsidRPr="00ED53BA" w:rsidRDefault="004C5979" w:rsidP="004C5979">
      <w:pPr>
        <w:widowControl w:val="0"/>
        <w:tabs>
          <w:tab w:val="left" w:pos="884"/>
          <w:tab w:val="left" w:pos="5085"/>
          <w:tab w:val="left" w:pos="6654"/>
          <w:tab w:val="left" w:pos="8070"/>
        </w:tabs>
        <w:autoSpaceDE w:val="0"/>
        <w:autoSpaceDN w:val="0"/>
        <w:spacing w:after="0" w:line="240" w:lineRule="auto"/>
        <w:ind w:left="567" w:firstLine="0"/>
        <w:rPr>
          <w:b/>
          <w:color w:val="auto"/>
          <w:kern w:val="0"/>
          <w:lang w:eastAsia="en-US"/>
          <w14:ligatures w14:val="none"/>
        </w:rPr>
      </w:pPr>
    </w:p>
    <w:p w14:paraId="18787F09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884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Огнестойкость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–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4"/>
          <w:kern w:val="0"/>
          <w:lang w:eastAsia="en-US"/>
          <w14:ligatures w14:val="none"/>
        </w:rPr>
        <w:t>это:</w:t>
      </w:r>
    </w:p>
    <w:p w14:paraId="61AE4A7E" w14:textId="54F03AF8" w:rsidR="00ED53BA" w:rsidRPr="00ED53BA" w:rsidRDefault="00ED53BA" w:rsidP="004C5979">
      <w:pPr>
        <w:widowControl w:val="0"/>
        <w:autoSpaceDE w:val="0"/>
        <w:autoSpaceDN w:val="0"/>
        <w:spacing w:after="0" w:line="207" w:lineRule="exact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свойство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материалов,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конструкций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выдерживать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высокую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температуру;</w:t>
      </w:r>
    </w:p>
    <w:p w14:paraId="73133593" w14:textId="28E468EF" w:rsidR="00ED53BA" w:rsidRPr="0003017E" w:rsidRDefault="00ED53BA" w:rsidP="004C5979">
      <w:pPr>
        <w:widowControl w:val="0"/>
        <w:tabs>
          <w:tab w:val="left" w:pos="2273"/>
        </w:tabs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свойство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материалов,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конструкций,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зданий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оказывать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сопротивление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действию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огня,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деформироваться,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сохранять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несущие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функции;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766CB5E3" w14:textId="602BE4E7" w:rsidR="00ED53BA" w:rsidRDefault="00ED53BA" w:rsidP="004C5979">
      <w:pPr>
        <w:widowControl w:val="0"/>
        <w:tabs>
          <w:tab w:val="left" w:pos="2273"/>
        </w:tabs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 свойство материалов отражать огонь.</w:t>
      </w:r>
    </w:p>
    <w:p w14:paraId="0EF96CF4" w14:textId="77777777" w:rsidR="004C5979" w:rsidRPr="00ED53BA" w:rsidRDefault="004C5979" w:rsidP="004C5979">
      <w:pPr>
        <w:widowControl w:val="0"/>
        <w:tabs>
          <w:tab w:val="left" w:pos="2273"/>
        </w:tabs>
        <w:autoSpaceDE w:val="0"/>
        <w:autoSpaceDN w:val="0"/>
        <w:spacing w:after="0" w:line="240" w:lineRule="auto"/>
        <w:ind w:left="567" w:right="567" w:firstLine="0"/>
        <w:rPr>
          <w:color w:val="auto"/>
          <w:kern w:val="0"/>
          <w:lang w:eastAsia="en-US"/>
          <w14:ligatures w14:val="none"/>
        </w:rPr>
      </w:pPr>
    </w:p>
    <w:p w14:paraId="438AB7CE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85"/>
        </w:tabs>
        <w:autoSpaceDE w:val="0"/>
        <w:autoSpaceDN w:val="0"/>
        <w:spacing w:before="2"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Каким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образом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можно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восстановить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сердечную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деятельность?</w:t>
      </w:r>
    </w:p>
    <w:p w14:paraId="75BF684A" w14:textId="1177838F" w:rsidR="00ED53BA" w:rsidRPr="0003017E" w:rsidRDefault="00ED53BA" w:rsidP="004C5979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4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нашатырным спиртом;</w:t>
      </w:r>
      <w:r w:rsidRPr="00ED53BA">
        <w:rPr>
          <w:color w:val="auto"/>
          <w:spacing w:val="42"/>
          <w:kern w:val="0"/>
          <w:lang w:eastAsia="en-US"/>
          <w14:ligatures w14:val="none"/>
        </w:rPr>
        <w:t xml:space="preserve"> </w:t>
      </w:r>
    </w:p>
    <w:p w14:paraId="43FB13EB" w14:textId="5A7416CA" w:rsidR="00ED53BA" w:rsidRPr="0003017E" w:rsidRDefault="00ED53BA" w:rsidP="004C5979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массажем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сердца;</w:t>
      </w:r>
    </w:p>
    <w:p w14:paraId="3BBA3ADE" w14:textId="11D589DC" w:rsidR="00ED53BA" w:rsidRDefault="00ED53BA" w:rsidP="004C5979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 xml:space="preserve">      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похлопыванием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щекам.</w:t>
      </w:r>
    </w:p>
    <w:p w14:paraId="48167FC2" w14:textId="77777777" w:rsidR="004C5979" w:rsidRPr="00ED53BA" w:rsidRDefault="004C5979" w:rsidP="004C5979">
      <w:pPr>
        <w:widowControl w:val="0"/>
        <w:tabs>
          <w:tab w:val="left" w:pos="4667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7271391A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85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Производить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сварочные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работы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приставных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лестниц:</w:t>
      </w:r>
    </w:p>
    <w:p w14:paraId="2D412CEC" w14:textId="4850CEB8" w:rsidR="00ED53BA" w:rsidRPr="0003017E" w:rsidRDefault="00ED53BA" w:rsidP="004C5979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разрешается;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42BDD08D" w14:textId="5A08C43B" w:rsidR="00ED53BA" w:rsidRPr="0003017E" w:rsidRDefault="00ED53BA" w:rsidP="004C5979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разрешается;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7CA88E35" w14:textId="22301038" w:rsidR="00ED53BA" w:rsidRDefault="00ED53BA" w:rsidP="004C5979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разрешается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при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помощи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еще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 xml:space="preserve">двух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человек.</w:t>
      </w:r>
    </w:p>
    <w:p w14:paraId="28EAE68C" w14:textId="77777777" w:rsidR="004C5979" w:rsidRPr="00ED53BA" w:rsidRDefault="004C5979" w:rsidP="004C5979">
      <w:pPr>
        <w:widowControl w:val="0"/>
        <w:tabs>
          <w:tab w:val="left" w:pos="2406"/>
          <w:tab w:val="left" w:pos="4530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</w:p>
    <w:p w14:paraId="69647984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85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Электросварочные</w:t>
      </w:r>
      <w:r w:rsidRPr="00ED53BA">
        <w:rPr>
          <w:b/>
          <w:bCs/>
          <w:color w:val="auto"/>
          <w:spacing w:val="-9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работы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на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открытом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воздухе,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время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снегопада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или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дождя:</w:t>
      </w:r>
    </w:p>
    <w:p w14:paraId="08677EDC" w14:textId="38F9FC70" w:rsidR="00ED53BA" w:rsidRPr="0003017E" w:rsidRDefault="00ED53BA" w:rsidP="004C5979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разрешены;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0213538" w14:textId="0130347D" w:rsidR="00ED53BA" w:rsidRPr="0003017E" w:rsidRDefault="00ED53BA" w:rsidP="004C5979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разрешены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на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непродолжительное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время;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4E96BD4E" w14:textId="54DF9F71" w:rsidR="00ED53BA" w:rsidRPr="00ED53BA" w:rsidRDefault="00ED53BA" w:rsidP="004C5979">
      <w:pPr>
        <w:widowControl w:val="0"/>
        <w:tabs>
          <w:tab w:val="left" w:pos="1971"/>
          <w:tab w:val="left" w:pos="5729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запрещены.</w:t>
      </w:r>
    </w:p>
    <w:p w14:paraId="07E938F3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84"/>
        </w:tabs>
        <w:autoSpaceDE w:val="0"/>
        <w:autoSpaceDN w:val="0"/>
        <w:spacing w:after="0" w:line="240" w:lineRule="auto"/>
        <w:ind w:left="567" w:right="611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t>Может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ли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работник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отказываться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от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выполнения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работы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случае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возникновения</w:t>
      </w:r>
      <w:r w:rsidRPr="00ED53BA">
        <w:rPr>
          <w:b/>
          <w:bCs/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опасности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для</w:t>
      </w:r>
      <w:r w:rsidRPr="00ED53BA">
        <w:rPr>
          <w:b/>
          <w:bCs/>
          <w:color w:val="auto"/>
          <w:spacing w:val="-5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его жизни и здоровья?</w:t>
      </w:r>
    </w:p>
    <w:p w14:paraId="54BA2BDC" w14:textId="19754DC2" w:rsidR="00ED53BA" w:rsidRPr="0003017E" w:rsidRDefault="00ED53BA" w:rsidP="004C5979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не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может;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645D8B8A" w14:textId="773CF637" w:rsidR="00ED53BA" w:rsidRPr="0003017E" w:rsidRDefault="00ED53BA" w:rsidP="004C5979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может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отказаться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до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устранения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опасности;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193A6D10" w14:textId="178804E9" w:rsidR="00ED53BA" w:rsidRPr="00ED53BA" w:rsidRDefault="00ED53BA" w:rsidP="004C5979">
      <w:pPr>
        <w:widowControl w:val="0"/>
        <w:tabs>
          <w:tab w:val="left" w:pos="1698"/>
          <w:tab w:val="left" w:pos="5578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только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по</w:t>
      </w:r>
      <w:r w:rsidRPr="00ED53BA">
        <w:rPr>
          <w:color w:val="auto"/>
          <w:spacing w:val="-4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решению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руководителя</w:t>
      </w:r>
      <w:r w:rsidRPr="00ED53BA">
        <w:rPr>
          <w:color w:val="auto"/>
          <w:spacing w:val="-3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spacing w:val="-2"/>
          <w:kern w:val="0"/>
          <w:lang w:eastAsia="en-US"/>
          <w14:ligatures w14:val="none"/>
        </w:rPr>
        <w:t>работ.</w:t>
      </w:r>
    </w:p>
    <w:p w14:paraId="7176CDC9" w14:textId="77777777" w:rsidR="00ED53BA" w:rsidRPr="00ED53BA" w:rsidRDefault="00ED53BA" w:rsidP="00891A7E">
      <w:pPr>
        <w:widowControl w:val="0"/>
        <w:numPr>
          <w:ilvl w:val="0"/>
          <w:numId w:val="56"/>
        </w:numPr>
        <w:tabs>
          <w:tab w:val="left" w:pos="985"/>
        </w:tabs>
        <w:autoSpaceDE w:val="0"/>
        <w:autoSpaceDN w:val="0"/>
        <w:spacing w:after="0" w:line="240" w:lineRule="auto"/>
        <w:ind w:left="567" w:firstLine="0"/>
        <w:outlineLvl w:val="4"/>
        <w:rPr>
          <w:b/>
          <w:bCs/>
          <w:color w:val="auto"/>
          <w:kern w:val="0"/>
          <w:lang w:eastAsia="en-US"/>
          <w14:ligatures w14:val="none"/>
        </w:rPr>
      </w:pPr>
      <w:r w:rsidRPr="00ED53BA">
        <w:rPr>
          <w:b/>
          <w:bCs/>
          <w:color w:val="auto"/>
          <w:kern w:val="0"/>
          <w:lang w:eastAsia="en-US"/>
          <w14:ligatures w14:val="none"/>
        </w:rPr>
        <w:lastRenderedPageBreak/>
        <w:t>Токсичные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вещества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при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попадании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в</w:t>
      </w:r>
      <w:r w:rsidRPr="00ED53BA">
        <w:rPr>
          <w:b/>
          <w:bCs/>
          <w:color w:val="auto"/>
          <w:spacing w:val="-8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организм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человека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действуют</w:t>
      </w:r>
      <w:r w:rsidRPr="00ED53BA">
        <w:rPr>
          <w:b/>
          <w:bCs/>
          <w:color w:val="auto"/>
          <w:spacing w:val="-7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kern w:val="0"/>
          <w:lang w:eastAsia="en-US"/>
          <w14:ligatures w14:val="none"/>
        </w:rPr>
        <w:t>на</w:t>
      </w:r>
      <w:r w:rsidRPr="00ED53BA">
        <w:rPr>
          <w:b/>
          <w:bCs/>
          <w:color w:val="auto"/>
          <w:spacing w:val="-6"/>
          <w:kern w:val="0"/>
          <w:lang w:eastAsia="en-US"/>
          <w14:ligatures w14:val="none"/>
        </w:rPr>
        <w:t xml:space="preserve"> </w:t>
      </w:r>
      <w:r w:rsidRPr="00ED53BA">
        <w:rPr>
          <w:b/>
          <w:bCs/>
          <w:color w:val="auto"/>
          <w:spacing w:val="-2"/>
          <w:kern w:val="0"/>
          <w:lang w:eastAsia="en-US"/>
          <w14:ligatures w14:val="none"/>
        </w:rPr>
        <w:t>него:</w:t>
      </w:r>
    </w:p>
    <w:p w14:paraId="09FB8FC3" w14:textId="6583DBC2" w:rsidR="00ED53BA" w:rsidRPr="0003017E" w:rsidRDefault="00ED53BA" w:rsidP="004C5979">
      <w:pPr>
        <w:widowControl w:val="0"/>
        <w:tabs>
          <w:tab w:val="left" w:pos="6371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1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  <w:r w:rsidRPr="00ED53BA">
        <w:rPr>
          <w:color w:val="auto"/>
          <w:kern w:val="0"/>
          <w:lang w:eastAsia="en-US"/>
          <w14:ligatures w14:val="none"/>
        </w:rPr>
        <w:t>возбуждающе;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</w:t>
      </w:r>
    </w:p>
    <w:p w14:paraId="34238698" w14:textId="35341011" w:rsidR="00ED53BA" w:rsidRPr="0003017E" w:rsidRDefault="00ED53BA" w:rsidP="004C5979">
      <w:pPr>
        <w:widowControl w:val="0"/>
        <w:tabs>
          <w:tab w:val="left" w:pos="637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2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2"/>
          <w:kern w:val="0"/>
          <w:lang w:eastAsia="en-US"/>
          <w14:ligatures w14:val="none"/>
        </w:rPr>
        <w:t xml:space="preserve"> негативно;</w:t>
      </w:r>
      <w:r w:rsidRPr="00ED53BA">
        <w:rPr>
          <w:color w:val="auto"/>
          <w:kern w:val="0"/>
          <w:lang w:eastAsia="en-US"/>
          <w14:ligatures w14:val="none"/>
        </w:rPr>
        <w:tab/>
      </w:r>
    </w:p>
    <w:p w14:paraId="2825F1CF" w14:textId="77777777" w:rsidR="00ED53BA" w:rsidRDefault="00ED53BA" w:rsidP="004C5979">
      <w:pPr>
        <w:widowControl w:val="0"/>
        <w:tabs>
          <w:tab w:val="left" w:pos="6371"/>
        </w:tabs>
        <w:autoSpaceDE w:val="0"/>
        <w:autoSpaceDN w:val="0"/>
        <w:spacing w:after="0" w:line="240" w:lineRule="auto"/>
        <w:ind w:left="567" w:firstLine="0"/>
        <w:rPr>
          <w:color w:val="auto"/>
          <w:spacing w:val="-2"/>
          <w:kern w:val="0"/>
          <w:lang w:eastAsia="en-US"/>
          <w14:ligatures w14:val="none"/>
        </w:rPr>
      </w:pPr>
      <w:r w:rsidRPr="0003017E">
        <w:rPr>
          <w:color w:val="auto"/>
          <w:kern w:val="0"/>
          <w:lang w:eastAsia="en-US"/>
          <w14:ligatures w14:val="none"/>
        </w:rPr>
        <w:t>3</w:t>
      </w:r>
      <w:r w:rsidRPr="00ED53BA">
        <w:rPr>
          <w:color w:val="auto"/>
          <w:kern w:val="0"/>
          <w:lang w:eastAsia="en-US"/>
          <w14:ligatures w14:val="none"/>
        </w:rPr>
        <w:t>)</w:t>
      </w:r>
      <w:r w:rsidRPr="00ED53BA">
        <w:rPr>
          <w:color w:val="auto"/>
          <w:spacing w:val="-1"/>
          <w:kern w:val="0"/>
          <w:lang w:eastAsia="en-US"/>
          <w14:ligatures w14:val="none"/>
        </w:rPr>
        <w:t xml:space="preserve"> </w:t>
      </w:r>
      <w:r w:rsidRPr="0003017E">
        <w:rPr>
          <w:color w:val="auto"/>
          <w:spacing w:val="-2"/>
          <w:kern w:val="0"/>
          <w:lang w:eastAsia="en-US"/>
          <w14:ligatures w14:val="none"/>
        </w:rPr>
        <w:t>отрезвляя</w:t>
      </w:r>
    </w:p>
    <w:p w14:paraId="1BCEF8ED" w14:textId="7D365348" w:rsidR="004C5979" w:rsidRPr="00ED53BA" w:rsidRDefault="004C5979" w:rsidP="004C5979">
      <w:pPr>
        <w:widowControl w:val="0"/>
        <w:tabs>
          <w:tab w:val="left" w:pos="6371"/>
        </w:tabs>
        <w:autoSpaceDE w:val="0"/>
        <w:autoSpaceDN w:val="0"/>
        <w:spacing w:after="0" w:line="240" w:lineRule="auto"/>
        <w:ind w:left="567" w:firstLine="0"/>
        <w:rPr>
          <w:color w:val="auto"/>
          <w:kern w:val="0"/>
          <w:lang w:eastAsia="en-US"/>
          <w14:ligatures w14:val="none"/>
        </w:rPr>
        <w:sectPr w:rsidR="004C5979" w:rsidRPr="00ED53BA" w:rsidSect="004C5979">
          <w:pgSz w:w="11910" w:h="16840"/>
          <w:pgMar w:top="1560" w:right="283" w:bottom="1560" w:left="850" w:header="0" w:footer="996" w:gutter="0"/>
          <w:cols w:space="720"/>
        </w:sectPr>
      </w:pPr>
    </w:p>
    <w:p w14:paraId="093AC530" w14:textId="0FA217D7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4A1D4550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640E15A9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6A79AEC8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1DE0CBAA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6AF10490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2305F243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089D33A7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2074127F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6ECD9778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3A362A4B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08DD16D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473DD9AC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644C638F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470C3D2E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61A20460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6AEFEB06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33A20D5F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3FB2599C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03CBD919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700D499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6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40D63F7C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2B09613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1397826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44A5663A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6C5A20E1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7B573C3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135EB1D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0B692251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6C4B829B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5D628FE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6EAD9CC5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2DCA33F0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3A122813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23B9A960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255A583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1151279F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442FA6B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730BF2A8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60A14DFA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052A528C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256869A1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1A4849CD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468F8BA0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2BFE9FAC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4352904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407AE359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65F29AC3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428E9CF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6F41F8CF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2D526916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6331AAF6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3A6769C1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378F57A1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1A07E4B1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153A917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7ECD512A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C9FC59B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5FC51848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5F5E22BC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0B87041D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29067CF5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552CF87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31E96F6E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0EBCBE52" w:rsidR="008279C7" w:rsidRDefault="0003017E" w:rsidP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2DB1E7A6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623F120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256C2DCC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0B95781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26199B6D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4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2D3CF8CA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78D4BA8F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72E390FA" w:rsidR="008279C7" w:rsidRDefault="0003017E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430F5B79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42805E74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3A074295" w:rsidR="008279C7" w:rsidRDefault="009821BB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4211C6ED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4020FD05" w:rsidR="008279C7" w:rsidRDefault="009821BB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5F24663A" w:rsidR="008279C7" w:rsidRDefault="009821B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16C22667" w:rsidR="008279C7" w:rsidRDefault="009821BB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697DAC53" w:rsidR="008279C7" w:rsidRDefault="0003017E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2</w:t>
            </w:r>
            <w:r w:rsidR="00725B47">
              <w:rPr>
                <w:b/>
                <w:color w:val="000000"/>
              </w:rPr>
              <w:t xml:space="preserve"> 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DD893A8" w14:textId="26BFC3FE" w:rsidR="00371104" w:rsidRDefault="00BA3131" w:rsidP="008B6807">
      <w:pPr>
        <w:spacing w:after="160" w:line="278" w:lineRule="auto"/>
        <w:ind w:left="0" w:firstLine="0"/>
        <w:jc w:val="center"/>
      </w:pPr>
      <w:r>
        <w:br w:type="page"/>
      </w:r>
    </w:p>
    <w:p w14:paraId="5F75977D" w14:textId="22D0B973" w:rsidR="008279C7" w:rsidRDefault="00725B4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  <w:r w:rsidRPr="00936A51">
        <w:rPr>
          <w:b/>
          <w:i/>
          <w:color w:val="000000"/>
        </w:rPr>
        <w:lastRenderedPageBreak/>
        <w:t xml:space="preserve">Вопросы к </w:t>
      </w:r>
      <w:r w:rsidR="008B42FC">
        <w:rPr>
          <w:b/>
          <w:i/>
          <w:color w:val="000000"/>
        </w:rPr>
        <w:t>зачету</w:t>
      </w:r>
      <w:r w:rsidRPr="00936A51">
        <w:rPr>
          <w:b/>
          <w:i/>
          <w:color w:val="000000"/>
        </w:rPr>
        <w:t xml:space="preserve"> </w:t>
      </w:r>
    </w:p>
    <w:p w14:paraId="2499B02C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123" w:firstLine="0"/>
        <w:contextualSpacing w:val="0"/>
      </w:pPr>
      <w:r>
        <w:t>Государственный</w:t>
      </w:r>
      <w:r>
        <w:rPr>
          <w:spacing w:val="-5"/>
        </w:rPr>
        <w:t xml:space="preserve"> </w:t>
      </w:r>
      <w:r>
        <w:t>надзор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соблюдением</w:t>
      </w:r>
      <w:r>
        <w:rPr>
          <w:spacing w:val="-5"/>
        </w:rPr>
        <w:t xml:space="preserve"> </w:t>
      </w:r>
      <w:r>
        <w:t>законодательства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 xml:space="preserve">охране </w:t>
      </w:r>
      <w:r>
        <w:rPr>
          <w:spacing w:val="-2"/>
        </w:rPr>
        <w:t>труда.</w:t>
      </w:r>
    </w:p>
    <w:p w14:paraId="370859F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Нормативные</w:t>
      </w:r>
      <w:r>
        <w:rPr>
          <w:spacing w:val="-5"/>
        </w:rPr>
        <w:t xml:space="preserve"> </w:t>
      </w:r>
      <w:r>
        <w:t>правовые</w:t>
      </w:r>
      <w:r>
        <w:rPr>
          <w:spacing w:val="-2"/>
        </w:rPr>
        <w:t xml:space="preserve"> </w:t>
      </w:r>
      <w:r>
        <w:t>акты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566FDAE7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Обязанности</w:t>
      </w:r>
      <w:r>
        <w:rPr>
          <w:spacing w:val="-6"/>
        </w:rPr>
        <w:t xml:space="preserve"> </w:t>
      </w:r>
      <w:r>
        <w:t>работодателя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безопасных</w:t>
      </w:r>
      <w:r>
        <w:rPr>
          <w:spacing w:val="-1"/>
        </w:rPr>
        <w:t xml:space="preserve"> </w:t>
      </w:r>
      <w:r>
        <w:t>условий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1C2DB406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Виды</w:t>
      </w:r>
      <w:r>
        <w:rPr>
          <w:spacing w:val="-5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охраны</w:t>
      </w:r>
      <w:r>
        <w:rPr>
          <w:spacing w:val="-2"/>
        </w:rPr>
        <w:t xml:space="preserve"> труда.</w:t>
      </w:r>
    </w:p>
    <w:p w14:paraId="2060176F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Коллективный</w:t>
      </w:r>
      <w:r>
        <w:rPr>
          <w:spacing w:val="-5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выполнение.</w:t>
      </w:r>
    </w:p>
    <w:p w14:paraId="216FBB3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75" w:lineRule="exact"/>
        <w:ind w:left="1418"/>
        <w:contextualSpacing w:val="0"/>
      </w:pPr>
      <w:r>
        <w:t>Пропаганда</w:t>
      </w:r>
      <w:r>
        <w:rPr>
          <w:spacing w:val="-4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предприятии.</w:t>
      </w:r>
    </w:p>
    <w:p w14:paraId="566E082B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75" w:lineRule="exact"/>
        <w:ind w:left="1418"/>
        <w:contextualSpacing w:val="0"/>
      </w:pPr>
      <w:r>
        <w:t>Основные</w:t>
      </w:r>
      <w:r>
        <w:rPr>
          <w:spacing w:val="-7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службы</w:t>
      </w:r>
      <w:r>
        <w:rPr>
          <w:spacing w:val="-3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труда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организациях.</w:t>
      </w:r>
    </w:p>
    <w:p w14:paraId="563C35A2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Правила</w:t>
      </w:r>
      <w:r>
        <w:rPr>
          <w:spacing w:val="-5"/>
        </w:rPr>
        <w:t xml:space="preserve"> </w:t>
      </w:r>
      <w:r>
        <w:t>внутреннего</w:t>
      </w:r>
      <w:r>
        <w:rPr>
          <w:spacing w:val="-3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rPr>
          <w:spacing w:val="-2"/>
        </w:rPr>
        <w:t>распорядка.</w:t>
      </w:r>
    </w:p>
    <w:p w14:paraId="5EE263C9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887" w:firstLine="0"/>
        <w:contextualSpacing w:val="0"/>
      </w:pP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гарантии</w:t>
      </w:r>
      <w:r>
        <w:rPr>
          <w:spacing w:val="-6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условиях,</w:t>
      </w:r>
      <w:r>
        <w:rPr>
          <w:spacing w:val="-4"/>
        </w:rPr>
        <w:t xml:space="preserve"> </w:t>
      </w:r>
      <w:r>
        <w:t>соответствующих требованиям охраны труда.</w:t>
      </w:r>
    </w:p>
    <w:p w14:paraId="2E1B115A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Обязанности</w:t>
      </w:r>
      <w:r>
        <w:rPr>
          <w:spacing w:val="-2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rPr>
          <w:spacing w:val="-2"/>
        </w:rPr>
        <w:t>труда.</w:t>
      </w:r>
    </w:p>
    <w:p w14:paraId="5F7582C9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Средства</w:t>
      </w:r>
      <w:r>
        <w:rPr>
          <w:spacing w:val="-8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классификация.</w:t>
      </w:r>
    </w:p>
    <w:p w14:paraId="3A2731BC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Формирование</w:t>
      </w:r>
      <w:r>
        <w:rPr>
          <w:spacing w:val="-5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предприятиях.</w:t>
      </w:r>
    </w:p>
    <w:p w14:paraId="0CABD589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844" w:firstLine="0"/>
        <w:contextualSpacing w:val="0"/>
      </w:pPr>
      <w:r>
        <w:t>Порядок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экзаменационных</w:t>
      </w:r>
      <w:r>
        <w:rPr>
          <w:spacing w:val="-3"/>
        </w:rPr>
        <w:t xml:space="preserve"> </w:t>
      </w:r>
      <w:r>
        <w:t>комиссий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проверки</w:t>
      </w:r>
      <w:r>
        <w:rPr>
          <w:spacing w:val="-5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охране </w:t>
      </w:r>
      <w:r>
        <w:rPr>
          <w:spacing w:val="-2"/>
        </w:rPr>
        <w:t>труда.</w:t>
      </w:r>
    </w:p>
    <w:p w14:paraId="372BB34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Комитеты</w:t>
      </w:r>
      <w:r>
        <w:rPr>
          <w:spacing w:val="-5"/>
        </w:rPr>
        <w:t xml:space="preserve"> </w:t>
      </w:r>
      <w:r>
        <w:t>(комиссии)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их состав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функции.</w:t>
      </w:r>
    </w:p>
    <w:p w14:paraId="228866DC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Порядок</w:t>
      </w:r>
      <w:r>
        <w:rPr>
          <w:spacing w:val="-5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инструкций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65DEB9C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Права</w:t>
      </w:r>
      <w:r>
        <w:rPr>
          <w:spacing w:val="-7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службы</w:t>
      </w:r>
      <w:r>
        <w:rPr>
          <w:spacing w:val="-3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rPr>
          <w:spacing w:val="-2"/>
        </w:rPr>
        <w:t>предприятия.</w:t>
      </w:r>
    </w:p>
    <w:p w14:paraId="2C89AF1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751" w:firstLine="0"/>
        <w:contextualSpacing w:val="0"/>
      </w:pPr>
      <w:r>
        <w:t>Порядок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разногласий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вопросам</w:t>
      </w:r>
      <w:r>
        <w:rPr>
          <w:spacing w:val="-6"/>
        </w:rPr>
        <w:t xml:space="preserve"> </w:t>
      </w:r>
      <w:r>
        <w:t>расследования,</w:t>
      </w:r>
      <w:r>
        <w:rPr>
          <w:spacing w:val="-6"/>
        </w:rPr>
        <w:t xml:space="preserve"> </w:t>
      </w:r>
      <w:r>
        <w:t>оформления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учета несчастных случаев на производстве.</w:t>
      </w:r>
    </w:p>
    <w:p w14:paraId="390E7D6A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372" w:firstLine="0"/>
        <w:contextualSpacing w:val="0"/>
      </w:pPr>
      <w:r>
        <w:t>Обязанности</w:t>
      </w:r>
      <w:r>
        <w:rPr>
          <w:spacing w:val="-4"/>
        </w:rPr>
        <w:t xml:space="preserve"> </w:t>
      </w:r>
      <w:r>
        <w:t>администрации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расследованию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учету</w:t>
      </w:r>
      <w:r>
        <w:rPr>
          <w:spacing w:val="-9"/>
        </w:rPr>
        <w:t xml:space="preserve"> </w:t>
      </w:r>
      <w:r>
        <w:t>несчастных</w:t>
      </w:r>
      <w:r>
        <w:rPr>
          <w:spacing w:val="-3"/>
        </w:rPr>
        <w:t xml:space="preserve"> </w:t>
      </w:r>
      <w:r>
        <w:t>случаев</w:t>
      </w:r>
      <w:r>
        <w:rPr>
          <w:spacing w:val="-5"/>
        </w:rPr>
        <w:t xml:space="preserve"> </w:t>
      </w:r>
      <w:r>
        <w:t xml:space="preserve">на </w:t>
      </w:r>
      <w:r>
        <w:rPr>
          <w:spacing w:val="-2"/>
        </w:rPr>
        <w:t>производстве.</w:t>
      </w:r>
    </w:p>
    <w:p w14:paraId="7BEE1B9A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139" w:firstLine="0"/>
        <w:contextualSpacing w:val="0"/>
      </w:pPr>
      <w:r>
        <w:t>Обязанности</w:t>
      </w:r>
      <w:r>
        <w:rPr>
          <w:spacing w:val="-5"/>
        </w:rPr>
        <w:t xml:space="preserve"> </w:t>
      </w:r>
      <w:r>
        <w:t>работодателя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расследования</w:t>
      </w:r>
      <w:r>
        <w:rPr>
          <w:spacing w:val="-5"/>
        </w:rPr>
        <w:t xml:space="preserve"> </w:t>
      </w:r>
      <w:r>
        <w:t>несчастных</w:t>
      </w:r>
      <w:r>
        <w:rPr>
          <w:spacing w:val="-5"/>
        </w:rPr>
        <w:t xml:space="preserve"> </w:t>
      </w:r>
      <w:r>
        <w:t>случаев</w:t>
      </w:r>
      <w:r>
        <w:rPr>
          <w:spacing w:val="-6"/>
        </w:rPr>
        <w:t xml:space="preserve"> </w:t>
      </w:r>
      <w:r>
        <w:t xml:space="preserve">на </w:t>
      </w:r>
      <w:r>
        <w:rPr>
          <w:spacing w:val="-2"/>
        </w:rPr>
        <w:t>производстве.</w:t>
      </w:r>
    </w:p>
    <w:p w14:paraId="78A5E9D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222" w:firstLine="0"/>
        <w:contextualSpacing w:val="0"/>
      </w:pPr>
      <w:r>
        <w:t>Порядок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первичного</w:t>
      </w:r>
      <w:r>
        <w:rPr>
          <w:spacing w:val="-4"/>
        </w:rPr>
        <w:t xml:space="preserve"> </w:t>
      </w:r>
      <w:r>
        <w:t>инструктажа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рабочем</w:t>
      </w:r>
      <w:r>
        <w:rPr>
          <w:spacing w:val="-5"/>
        </w:rPr>
        <w:t xml:space="preserve"> </w:t>
      </w:r>
      <w:r>
        <w:t>месте</w:t>
      </w:r>
      <w:r>
        <w:rPr>
          <w:spacing w:val="-5"/>
        </w:rPr>
        <w:t xml:space="preserve"> </w:t>
      </w:r>
      <w:r>
        <w:t>и допуск к самостоятельной работе рабочих.</w:t>
      </w:r>
    </w:p>
    <w:p w14:paraId="1007CEF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671" w:firstLine="0"/>
        <w:contextualSpacing w:val="0"/>
      </w:pPr>
      <w:r>
        <w:t>Несчастные</w:t>
      </w:r>
      <w:r>
        <w:rPr>
          <w:spacing w:val="-5"/>
        </w:rPr>
        <w:t xml:space="preserve"> </w:t>
      </w:r>
      <w:r>
        <w:t>случаи,</w:t>
      </w:r>
      <w:r>
        <w:rPr>
          <w:spacing w:val="-4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подлежат</w:t>
      </w:r>
      <w:r>
        <w:rPr>
          <w:spacing w:val="-4"/>
        </w:rPr>
        <w:t xml:space="preserve"> </w:t>
      </w:r>
      <w:r>
        <w:t>расследованию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учету</w:t>
      </w:r>
      <w:r>
        <w:rPr>
          <w:spacing w:val="-9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несчастные</w:t>
      </w:r>
      <w:r>
        <w:rPr>
          <w:spacing w:val="-6"/>
        </w:rPr>
        <w:t xml:space="preserve"> </w:t>
      </w:r>
      <w:r>
        <w:t>случаи на производстве.</w:t>
      </w:r>
    </w:p>
    <w:p w14:paraId="169BC40E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Вводный</w:t>
      </w:r>
      <w:r>
        <w:rPr>
          <w:spacing w:val="-6"/>
        </w:rPr>
        <w:t xml:space="preserve"> </w:t>
      </w:r>
      <w:r>
        <w:t>инструктаж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оформления.</w:t>
      </w:r>
    </w:p>
    <w:p w14:paraId="70BD1D42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Первичный</w:t>
      </w:r>
      <w:r>
        <w:rPr>
          <w:spacing w:val="52"/>
        </w:rPr>
        <w:t xml:space="preserve"> </w:t>
      </w:r>
      <w:r>
        <w:t>инструктаж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труда.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оформления.</w:t>
      </w:r>
    </w:p>
    <w:p w14:paraId="22185474" w14:textId="616F5730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553" w:firstLine="0"/>
        <w:contextualSpacing w:val="0"/>
      </w:pPr>
      <w:r>
        <w:t>Возмещение</w:t>
      </w:r>
      <w:r>
        <w:rPr>
          <w:spacing w:val="-6"/>
        </w:rPr>
        <w:t xml:space="preserve"> </w:t>
      </w:r>
      <w:r>
        <w:t>вреда,</w:t>
      </w:r>
      <w:r>
        <w:rPr>
          <w:spacing w:val="-6"/>
        </w:rPr>
        <w:t xml:space="preserve"> </w:t>
      </w:r>
      <w:r>
        <w:t>причиненного</w:t>
      </w:r>
      <w:r>
        <w:rPr>
          <w:spacing w:val="-6"/>
        </w:rPr>
        <w:t xml:space="preserve"> </w:t>
      </w:r>
      <w:r>
        <w:t>работнику</w:t>
      </w:r>
      <w:r>
        <w:rPr>
          <w:spacing w:val="-8"/>
        </w:rPr>
        <w:t xml:space="preserve"> </w:t>
      </w:r>
      <w:r>
        <w:t>увечьем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 xml:space="preserve">профессиональным </w:t>
      </w:r>
      <w:r>
        <w:rPr>
          <w:spacing w:val="-2"/>
        </w:rPr>
        <w:t>заболеванием.</w:t>
      </w:r>
    </w:p>
    <w:p w14:paraId="1A6CBA23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Повторный</w:t>
      </w:r>
      <w:r>
        <w:rPr>
          <w:spacing w:val="-4"/>
        </w:rPr>
        <w:t xml:space="preserve"> </w:t>
      </w:r>
      <w:r>
        <w:t>инструктаж.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оформления.</w:t>
      </w:r>
    </w:p>
    <w:p w14:paraId="582D9BF1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Внеплановый</w:t>
      </w:r>
      <w:r>
        <w:rPr>
          <w:spacing w:val="-7"/>
        </w:rPr>
        <w:t xml:space="preserve"> </w:t>
      </w:r>
      <w:r>
        <w:t>инструктаж.</w:t>
      </w:r>
      <w:r>
        <w:rPr>
          <w:spacing w:val="-4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проведения.</w:t>
      </w:r>
    </w:p>
    <w:p w14:paraId="68C45479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Целевой</w:t>
      </w:r>
      <w:r>
        <w:rPr>
          <w:spacing w:val="-3"/>
        </w:rPr>
        <w:t xml:space="preserve"> </w:t>
      </w:r>
      <w:r>
        <w:t>инструктаж.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rPr>
          <w:spacing w:val="-2"/>
        </w:rPr>
        <w:t>оформления.</w:t>
      </w:r>
    </w:p>
    <w:p w14:paraId="4EE9A3B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2069" w:firstLine="0"/>
        <w:contextualSpacing w:val="0"/>
      </w:pPr>
      <w:r>
        <w:t>Финансирование</w:t>
      </w:r>
      <w:r>
        <w:rPr>
          <w:spacing w:val="-6"/>
        </w:rPr>
        <w:t xml:space="preserve"> </w:t>
      </w:r>
      <w:r>
        <w:t>мероприятий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улучшению</w:t>
      </w:r>
      <w:r>
        <w:rPr>
          <w:spacing w:val="-5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организациях.</w:t>
      </w:r>
    </w:p>
    <w:p w14:paraId="743968D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942" w:firstLine="0"/>
        <w:contextualSpacing w:val="0"/>
      </w:pPr>
      <w:r>
        <w:t>Организация</w:t>
      </w:r>
      <w:r>
        <w:rPr>
          <w:spacing w:val="-7"/>
        </w:rPr>
        <w:t xml:space="preserve"> </w:t>
      </w:r>
      <w:r>
        <w:t>хранения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ухода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 xml:space="preserve">на </w:t>
      </w:r>
      <w:r>
        <w:rPr>
          <w:spacing w:val="-2"/>
        </w:rPr>
        <w:t>предприятии.</w:t>
      </w:r>
    </w:p>
    <w:p w14:paraId="5977A1AC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Основные</w:t>
      </w:r>
      <w:r>
        <w:rPr>
          <w:spacing w:val="-8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зашиты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электротравматизма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строительной</w:t>
      </w:r>
      <w:r>
        <w:rPr>
          <w:spacing w:val="-5"/>
        </w:rPr>
        <w:t xml:space="preserve"> </w:t>
      </w:r>
      <w:r>
        <w:rPr>
          <w:spacing w:val="-2"/>
        </w:rPr>
        <w:t>площадке.</w:t>
      </w:r>
    </w:p>
    <w:p w14:paraId="5D822BB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484" w:firstLine="0"/>
        <w:contextualSpacing w:val="0"/>
      </w:pPr>
      <w:r>
        <w:t>Основные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устройству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путей,</w:t>
      </w:r>
      <w:r>
        <w:rPr>
          <w:spacing w:val="-5"/>
        </w:rPr>
        <w:t xml:space="preserve"> </w:t>
      </w:r>
      <w:r>
        <w:t>дорог, проездов, проходов.</w:t>
      </w:r>
    </w:p>
    <w:p w14:paraId="65D3B1FE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before="1" w:after="0" w:line="240" w:lineRule="auto"/>
        <w:ind w:right="1173" w:firstLine="0"/>
        <w:contextualSpacing w:val="0"/>
      </w:pPr>
      <w:r>
        <w:t>В</w:t>
      </w:r>
      <w:r>
        <w:rPr>
          <w:spacing w:val="-5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органы,</w:t>
      </w:r>
      <w:r>
        <w:rPr>
          <w:spacing w:val="-3"/>
        </w:rPr>
        <w:t xml:space="preserve"> </w:t>
      </w:r>
      <w:r>
        <w:t>кем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направляются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расследованию группового несчастного случая, а также случая со смертельным исходом.</w:t>
      </w:r>
    </w:p>
    <w:p w14:paraId="0560450E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4"/>
        </w:rPr>
        <w:t xml:space="preserve"> </w:t>
      </w:r>
      <w:r>
        <w:t>безопасности,</w:t>
      </w:r>
      <w:r>
        <w:rPr>
          <w:spacing w:val="-3"/>
        </w:rPr>
        <w:t xml:space="preserve"> </w:t>
      </w:r>
      <w:r>
        <w:t>предъявляемые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переносным</w:t>
      </w:r>
      <w:r>
        <w:rPr>
          <w:spacing w:val="-5"/>
        </w:rPr>
        <w:t xml:space="preserve"> </w:t>
      </w:r>
      <w:r>
        <w:rPr>
          <w:spacing w:val="-2"/>
        </w:rPr>
        <w:t>лестницам.</w:t>
      </w:r>
    </w:p>
    <w:p w14:paraId="5945CD27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Порядок</w:t>
      </w:r>
      <w:r>
        <w:rPr>
          <w:spacing w:val="-3"/>
        </w:rPr>
        <w:t xml:space="preserve"> </w:t>
      </w:r>
      <w:r>
        <w:t>пересмотра</w:t>
      </w:r>
      <w:r>
        <w:rPr>
          <w:spacing w:val="-2"/>
        </w:rPr>
        <w:t xml:space="preserve"> </w:t>
      </w:r>
      <w:r>
        <w:t>инструкций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2"/>
        </w:rPr>
        <w:t xml:space="preserve"> труда.</w:t>
      </w:r>
    </w:p>
    <w:p w14:paraId="65DC2B4E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Организация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предварительных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периодических</w:t>
      </w:r>
      <w:r>
        <w:rPr>
          <w:spacing w:val="-3"/>
        </w:rPr>
        <w:t xml:space="preserve"> </w:t>
      </w:r>
      <w:r>
        <w:t>медицинских</w:t>
      </w:r>
      <w:r>
        <w:rPr>
          <w:spacing w:val="-2"/>
        </w:rPr>
        <w:t xml:space="preserve"> осмотров.</w:t>
      </w:r>
    </w:p>
    <w:p w14:paraId="4A763CE1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Основные</w:t>
      </w:r>
      <w:r>
        <w:rPr>
          <w:spacing w:val="-7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безопасности,</w:t>
      </w:r>
      <w:r>
        <w:rPr>
          <w:spacing w:val="-3"/>
        </w:rPr>
        <w:t xml:space="preserve"> </w:t>
      </w:r>
      <w:r>
        <w:t>предъявляемые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ручному</w:t>
      </w:r>
      <w:r>
        <w:rPr>
          <w:spacing w:val="-7"/>
        </w:rPr>
        <w:t xml:space="preserve"> </w:t>
      </w:r>
      <w:r>
        <w:rPr>
          <w:spacing w:val="-2"/>
        </w:rPr>
        <w:t>инструменту.</w:t>
      </w:r>
    </w:p>
    <w:p w14:paraId="350A7302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Порядок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rPr>
          <w:spacing w:val="-2"/>
        </w:rPr>
        <w:t>труда.</w:t>
      </w:r>
    </w:p>
    <w:p w14:paraId="6CEAE373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Планирование</w:t>
      </w:r>
      <w:r>
        <w:rPr>
          <w:spacing w:val="-5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предприятии.</w:t>
      </w:r>
    </w:p>
    <w:p w14:paraId="0A2496CF" w14:textId="77777777" w:rsidR="00F053E3" w:rsidRDefault="00F053E3" w:rsidP="00F053E3">
      <w:pPr>
        <w:pStyle w:val="a6"/>
        <w:sectPr w:rsidR="00F053E3">
          <w:pgSz w:w="11910" w:h="16840"/>
          <w:pgMar w:top="760" w:right="283" w:bottom="1200" w:left="708" w:header="0" w:footer="1003" w:gutter="0"/>
          <w:cols w:space="720"/>
        </w:sectPr>
      </w:pPr>
    </w:p>
    <w:p w14:paraId="38BA498F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7"/>
        </w:tabs>
        <w:autoSpaceDE w:val="0"/>
        <w:autoSpaceDN w:val="0"/>
        <w:spacing w:before="65" w:after="0" w:line="240" w:lineRule="auto"/>
        <w:ind w:left="1417" w:hanging="707"/>
        <w:contextualSpacing w:val="0"/>
        <w:jc w:val="both"/>
      </w:pPr>
      <w:r>
        <w:lastRenderedPageBreak/>
        <w:t>Порядок</w:t>
      </w:r>
      <w:r>
        <w:rPr>
          <w:spacing w:val="-5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инструкций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5DA4BBEE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7"/>
        </w:tabs>
        <w:autoSpaceDE w:val="0"/>
        <w:autoSpaceDN w:val="0"/>
        <w:spacing w:after="0" w:line="240" w:lineRule="auto"/>
        <w:ind w:left="1417" w:hanging="707"/>
        <w:contextualSpacing w:val="0"/>
        <w:jc w:val="both"/>
      </w:pPr>
      <w:r>
        <w:t>Первоочередные</w:t>
      </w:r>
      <w:r>
        <w:rPr>
          <w:spacing w:val="-6"/>
        </w:rPr>
        <w:t xml:space="preserve"> </w:t>
      </w:r>
      <w:r>
        <w:t>меры,</w:t>
      </w:r>
      <w:r>
        <w:rPr>
          <w:spacing w:val="-1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несчастным</w:t>
      </w:r>
      <w:r>
        <w:rPr>
          <w:spacing w:val="-4"/>
        </w:rPr>
        <w:t xml:space="preserve"> </w:t>
      </w:r>
      <w:r>
        <w:t>случаем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производстве.</w:t>
      </w:r>
    </w:p>
    <w:p w14:paraId="13CA702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7"/>
        </w:tabs>
        <w:autoSpaceDE w:val="0"/>
        <w:autoSpaceDN w:val="0"/>
        <w:spacing w:after="0" w:line="240" w:lineRule="auto"/>
        <w:ind w:right="923" w:firstLine="0"/>
        <w:contextualSpacing w:val="0"/>
        <w:jc w:val="both"/>
      </w:pPr>
      <w:r>
        <w:t>Порядок расследования группового несчастного случая на производстве, тяжелого несчастного</w:t>
      </w:r>
      <w:r>
        <w:rPr>
          <w:spacing w:val="-4"/>
        </w:rPr>
        <w:t xml:space="preserve"> </w:t>
      </w:r>
      <w:r>
        <w:t>случая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производстве,</w:t>
      </w:r>
      <w:r>
        <w:rPr>
          <w:spacing w:val="-4"/>
        </w:rPr>
        <w:t xml:space="preserve"> </w:t>
      </w:r>
      <w:r>
        <w:t>несчастного</w:t>
      </w:r>
      <w:r>
        <w:rPr>
          <w:spacing w:val="-4"/>
        </w:rPr>
        <w:t xml:space="preserve"> </w:t>
      </w:r>
      <w:r>
        <w:t>случая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производстве</w:t>
      </w:r>
      <w:r>
        <w:rPr>
          <w:spacing w:val="-6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 xml:space="preserve">смертельным </w:t>
      </w:r>
      <w:r>
        <w:rPr>
          <w:spacing w:val="-2"/>
        </w:rPr>
        <w:t>исходом.</w:t>
      </w:r>
    </w:p>
    <w:p w14:paraId="583D6813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7"/>
        </w:tabs>
        <w:autoSpaceDE w:val="0"/>
        <w:autoSpaceDN w:val="0"/>
        <w:spacing w:before="1" w:after="0" w:line="240" w:lineRule="auto"/>
        <w:ind w:left="1417" w:hanging="707"/>
        <w:contextualSpacing w:val="0"/>
        <w:jc w:val="both"/>
      </w:pPr>
      <w:r>
        <w:t>Квалификационные</w:t>
      </w:r>
      <w:r>
        <w:rPr>
          <w:spacing w:val="-8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электробезопасности,</w:t>
      </w:r>
      <w:r>
        <w:rPr>
          <w:spacing w:val="-3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присвоения.</w:t>
      </w:r>
    </w:p>
    <w:p w14:paraId="46CE8DEC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7"/>
        </w:tabs>
        <w:autoSpaceDE w:val="0"/>
        <w:autoSpaceDN w:val="0"/>
        <w:spacing w:after="0" w:line="240" w:lineRule="auto"/>
        <w:ind w:left="1417" w:hanging="707"/>
        <w:contextualSpacing w:val="0"/>
        <w:jc w:val="both"/>
      </w:pPr>
      <w:r>
        <w:t>Порядок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акта</w:t>
      </w:r>
      <w:r>
        <w:rPr>
          <w:spacing w:val="-2"/>
        </w:rPr>
        <w:t xml:space="preserve"> </w:t>
      </w:r>
      <w:r>
        <w:t>по форме</w:t>
      </w:r>
      <w:r>
        <w:rPr>
          <w:spacing w:val="-3"/>
        </w:rPr>
        <w:t xml:space="preserve"> </w:t>
      </w:r>
      <w:r>
        <w:t>Н-1</w:t>
      </w:r>
      <w:r>
        <w:rPr>
          <w:spacing w:val="-1"/>
        </w:rPr>
        <w:t xml:space="preserve"> </w:t>
      </w:r>
      <w:r>
        <w:t>о несчастном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производстве.</w:t>
      </w:r>
    </w:p>
    <w:p w14:paraId="7D277B96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7"/>
        </w:tabs>
        <w:autoSpaceDE w:val="0"/>
        <w:autoSpaceDN w:val="0"/>
        <w:spacing w:after="0" w:line="240" w:lineRule="auto"/>
        <w:ind w:right="1056" w:firstLine="0"/>
        <w:contextualSpacing w:val="0"/>
        <w:jc w:val="both"/>
      </w:pPr>
      <w:r>
        <w:t>Расследование</w:t>
      </w:r>
      <w:r>
        <w:rPr>
          <w:spacing w:val="-6"/>
        </w:rPr>
        <w:t xml:space="preserve"> </w:t>
      </w:r>
      <w:r>
        <w:t>несчастного</w:t>
      </w:r>
      <w:r>
        <w:rPr>
          <w:spacing w:val="-5"/>
        </w:rPr>
        <w:t xml:space="preserve"> </w:t>
      </w:r>
      <w:r>
        <w:t>случая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производстве,</w:t>
      </w:r>
      <w:r>
        <w:rPr>
          <w:spacing w:val="-5"/>
        </w:rPr>
        <w:t xml:space="preserve"> </w:t>
      </w:r>
      <w:r>
        <w:t>происшедшего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работником, направленным для выполнения работ в другую организацию.</w:t>
      </w:r>
    </w:p>
    <w:p w14:paraId="6EBD161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750" w:firstLine="0"/>
        <w:contextualSpacing w:val="0"/>
      </w:pPr>
      <w:r>
        <w:t>Порядок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разногласий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вопросам</w:t>
      </w:r>
      <w:r>
        <w:rPr>
          <w:spacing w:val="-6"/>
        </w:rPr>
        <w:t xml:space="preserve"> </w:t>
      </w:r>
      <w:r>
        <w:t>расследования,</w:t>
      </w:r>
      <w:r>
        <w:rPr>
          <w:spacing w:val="-5"/>
        </w:rPr>
        <w:t xml:space="preserve"> </w:t>
      </w:r>
      <w:r>
        <w:t>оформления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учета несчастных случаев на производстве.</w:t>
      </w:r>
    </w:p>
    <w:p w14:paraId="6704454B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352" w:firstLine="0"/>
        <w:contextualSpacing w:val="0"/>
      </w:pPr>
      <w:r>
        <w:t>Что</w:t>
      </w:r>
      <w:r>
        <w:rPr>
          <w:spacing w:val="-4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отряжено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разделе</w:t>
      </w:r>
      <w:r>
        <w:rPr>
          <w:spacing w:val="-5"/>
        </w:rPr>
        <w:t xml:space="preserve"> </w:t>
      </w:r>
      <w:r>
        <w:t>"Требования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работы" инструкции по охране труда.</w:t>
      </w:r>
    </w:p>
    <w:p w14:paraId="29E3343A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Виды</w:t>
      </w:r>
      <w:r>
        <w:rPr>
          <w:spacing w:val="-3"/>
        </w:rPr>
        <w:t xml:space="preserve"> </w:t>
      </w:r>
      <w:r>
        <w:t>инструктажей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труда.</w:t>
      </w:r>
    </w:p>
    <w:p w14:paraId="0C5750B7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производстве</w:t>
      </w:r>
      <w:r>
        <w:rPr>
          <w:spacing w:val="-5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выдается</w:t>
      </w:r>
      <w:r>
        <w:rPr>
          <w:spacing w:val="-2"/>
        </w:rPr>
        <w:t xml:space="preserve"> </w:t>
      </w:r>
      <w:r>
        <w:t>наряд-</w:t>
      </w:r>
      <w:r>
        <w:rPr>
          <w:spacing w:val="-2"/>
        </w:rPr>
        <w:t>допуск.</w:t>
      </w:r>
    </w:p>
    <w:p w14:paraId="0CC0467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375" w:firstLine="0"/>
        <w:contextualSpacing w:val="0"/>
      </w:pPr>
      <w:r>
        <w:t>Организация</w:t>
      </w:r>
      <w:r>
        <w:rPr>
          <w:spacing w:val="-7"/>
        </w:rPr>
        <w:t xml:space="preserve"> </w:t>
      </w:r>
      <w:r>
        <w:t>эксплуатации</w:t>
      </w:r>
      <w:r>
        <w:rPr>
          <w:spacing w:val="-7"/>
        </w:rPr>
        <w:t xml:space="preserve"> </w:t>
      </w:r>
      <w:r>
        <w:t>осветительных</w:t>
      </w:r>
      <w:r>
        <w:rPr>
          <w:spacing w:val="-3"/>
        </w:rPr>
        <w:t xml:space="preserve"> </w:t>
      </w:r>
      <w:r>
        <w:t>установок.</w:t>
      </w:r>
      <w:r>
        <w:rPr>
          <w:spacing w:val="-7"/>
        </w:rPr>
        <w:t xml:space="preserve"> </w:t>
      </w:r>
      <w:r>
        <w:t>Нормы</w:t>
      </w:r>
      <w:r>
        <w:rPr>
          <w:spacing w:val="-9"/>
        </w:rPr>
        <w:t xml:space="preserve"> </w:t>
      </w:r>
      <w:r>
        <w:t>освещенности</w:t>
      </w:r>
      <w:r>
        <w:rPr>
          <w:spacing w:val="-9"/>
        </w:rPr>
        <w:t xml:space="preserve"> </w:t>
      </w:r>
      <w:r>
        <w:t>на рабочих местах.</w:t>
      </w:r>
    </w:p>
    <w:p w14:paraId="475AF4E1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Опасные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вредные</w:t>
      </w:r>
      <w:r>
        <w:rPr>
          <w:spacing w:val="-5"/>
        </w:rPr>
        <w:t xml:space="preserve"> </w:t>
      </w:r>
      <w:r>
        <w:t>производственные</w:t>
      </w:r>
      <w:r>
        <w:rPr>
          <w:spacing w:val="-5"/>
        </w:rPr>
        <w:t xml:space="preserve"> </w:t>
      </w:r>
      <w:r>
        <w:t>факторы.</w:t>
      </w:r>
      <w:r>
        <w:rPr>
          <w:spacing w:val="-2"/>
        </w:rPr>
        <w:t xml:space="preserve"> Классификация.</w:t>
      </w:r>
    </w:p>
    <w:p w14:paraId="07712C71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Безопасность</w:t>
      </w:r>
      <w:r>
        <w:rPr>
          <w:spacing w:val="-7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погрузочно-разгрузочных</w:t>
      </w:r>
      <w:r>
        <w:rPr>
          <w:spacing w:val="-3"/>
        </w:rPr>
        <w:t xml:space="preserve"> </w:t>
      </w:r>
      <w:r>
        <w:rPr>
          <w:spacing w:val="-2"/>
        </w:rPr>
        <w:t>работ.</w:t>
      </w:r>
    </w:p>
    <w:p w14:paraId="1BC2903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702" w:firstLine="0"/>
        <w:contextualSpacing w:val="0"/>
      </w:pPr>
      <w:r>
        <w:t>Виды</w:t>
      </w:r>
      <w:r>
        <w:rPr>
          <w:spacing w:val="-3"/>
        </w:rPr>
        <w:t xml:space="preserve"> </w:t>
      </w:r>
      <w:r>
        <w:t>выплат</w:t>
      </w:r>
      <w:r>
        <w:rPr>
          <w:spacing w:val="-3"/>
        </w:rPr>
        <w:t xml:space="preserve"> </w:t>
      </w:r>
      <w:r>
        <w:t>пострадавшему</w:t>
      </w:r>
      <w:r>
        <w:rPr>
          <w:spacing w:val="-8"/>
        </w:rPr>
        <w:t xml:space="preserve"> </w:t>
      </w:r>
      <w:r>
        <w:t>(застрахованному)</w:t>
      </w:r>
      <w:r>
        <w:rPr>
          <w:spacing w:val="-3"/>
        </w:rPr>
        <w:t xml:space="preserve"> </w:t>
      </w:r>
      <w:r>
        <w:t>лицу</w:t>
      </w:r>
      <w:r>
        <w:rPr>
          <w:spacing w:val="-1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несчастным</w:t>
      </w:r>
      <w:r>
        <w:rPr>
          <w:spacing w:val="-5"/>
        </w:rPr>
        <w:t xml:space="preserve"> </w:t>
      </w:r>
      <w:r>
        <w:t>случаем</w:t>
      </w:r>
      <w:r>
        <w:rPr>
          <w:spacing w:val="-4"/>
        </w:rPr>
        <w:t xml:space="preserve"> </w:t>
      </w:r>
      <w:r>
        <w:t>на производстве или профессиональным заболеванием.</w:t>
      </w:r>
    </w:p>
    <w:p w14:paraId="12236B6B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286" w:firstLine="0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хранении</w:t>
      </w:r>
      <w:r>
        <w:rPr>
          <w:spacing w:val="-5"/>
        </w:rPr>
        <w:t xml:space="preserve"> </w:t>
      </w:r>
      <w:r>
        <w:t>баллонов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сжатыми</w:t>
      </w:r>
      <w:r>
        <w:rPr>
          <w:spacing w:val="-5"/>
        </w:rPr>
        <w:t xml:space="preserve"> </w:t>
      </w:r>
      <w:r>
        <w:t>и сжиженными газами.</w:t>
      </w:r>
    </w:p>
    <w:p w14:paraId="73DCAEC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048" w:firstLine="0"/>
        <w:contextualSpacing w:val="0"/>
      </w:pPr>
      <w:r>
        <w:t>Нормы</w:t>
      </w:r>
      <w:r>
        <w:rPr>
          <w:spacing w:val="-5"/>
        </w:rPr>
        <w:t xml:space="preserve"> </w:t>
      </w:r>
      <w:r>
        <w:t>предельно</w:t>
      </w:r>
      <w:r>
        <w:rPr>
          <w:spacing w:val="-5"/>
        </w:rPr>
        <w:t xml:space="preserve"> </w:t>
      </w:r>
      <w:r>
        <w:t>допустимых</w:t>
      </w:r>
      <w:r>
        <w:rPr>
          <w:spacing w:val="-4"/>
        </w:rPr>
        <w:t xml:space="preserve"> </w:t>
      </w:r>
      <w:r>
        <w:t>нагрузок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женщин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подъеме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перемещении тяжестей вручную.</w:t>
      </w:r>
    </w:p>
    <w:p w14:paraId="7428F581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перемещении</w:t>
      </w:r>
      <w:r>
        <w:rPr>
          <w:spacing w:val="-5"/>
        </w:rPr>
        <w:t xml:space="preserve"> </w:t>
      </w:r>
      <w:r>
        <w:t>грузов</w:t>
      </w:r>
      <w:r>
        <w:rPr>
          <w:spacing w:val="-5"/>
        </w:rPr>
        <w:t xml:space="preserve"> </w:t>
      </w:r>
      <w:r>
        <w:rPr>
          <w:spacing w:val="-2"/>
        </w:rPr>
        <w:t>вручную.</w:t>
      </w:r>
    </w:p>
    <w:p w14:paraId="625F5C82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Параметры</w:t>
      </w:r>
      <w:r>
        <w:rPr>
          <w:spacing w:val="-8"/>
        </w:rPr>
        <w:t xml:space="preserve"> </w:t>
      </w:r>
      <w:r>
        <w:t>микроклимата.</w:t>
      </w:r>
      <w:r>
        <w:rPr>
          <w:spacing w:val="-5"/>
        </w:rPr>
        <w:t xml:space="preserve"> </w:t>
      </w:r>
      <w:r>
        <w:t>Нормирование</w:t>
      </w:r>
      <w:r>
        <w:rPr>
          <w:spacing w:val="-5"/>
        </w:rPr>
        <w:t xml:space="preserve"> </w:t>
      </w:r>
      <w:r>
        <w:rPr>
          <w:spacing w:val="-2"/>
        </w:rPr>
        <w:t>микроклимата.</w:t>
      </w:r>
    </w:p>
    <w:p w14:paraId="7F6CD0CC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Защитное</w:t>
      </w:r>
      <w:r>
        <w:rPr>
          <w:spacing w:val="-6"/>
        </w:rPr>
        <w:t xml:space="preserve"> </w:t>
      </w:r>
      <w:r>
        <w:t>заземление,</w:t>
      </w:r>
      <w:r>
        <w:rPr>
          <w:spacing w:val="-5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rPr>
          <w:spacing w:val="-2"/>
        </w:rPr>
        <w:t>контроля.</w:t>
      </w:r>
    </w:p>
    <w:p w14:paraId="0C931FB1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ручным</w:t>
      </w:r>
      <w:r>
        <w:rPr>
          <w:spacing w:val="-1"/>
        </w:rPr>
        <w:t xml:space="preserve"> </w:t>
      </w:r>
      <w:r>
        <w:rPr>
          <w:spacing w:val="-2"/>
        </w:rPr>
        <w:t>инструментом.</w:t>
      </w:r>
    </w:p>
    <w:p w14:paraId="03338D44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rPr>
          <w:spacing w:val="-2"/>
        </w:rPr>
        <w:t>места.</w:t>
      </w:r>
    </w:p>
    <w:p w14:paraId="6BBF1383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4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огневых</w:t>
      </w:r>
      <w:r>
        <w:rPr>
          <w:spacing w:val="-2"/>
        </w:rPr>
        <w:t xml:space="preserve"> работ.</w:t>
      </w:r>
    </w:p>
    <w:p w14:paraId="1C5C7012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высоте.</w:t>
      </w:r>
    </w:p>
    <w:p w14:paraId="2144271A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каких условиях</w:t>
      </w:r>
      <w:r>
        <w:rPr>
          <w:spacing w:val="-2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использоваться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применяться</w:t>
      </w:r>
      <w:r>
        <w:rPr>
          <w:spacing w:val="-3"/>
        </w:rPr>
        <w:t xml:space="preserve"> </w:t>
      </w:r>
      <w:r>
        <w:rPr>
          <w:spacing w:val="-2"/>
        </w:rPr>
        <w:t>машины,</w:t>
      </w:r>
    </w:p>
    <w:p w14:paraId="4E9CCBA3" w14:textId="77777777" w:rsidR="00F053E3" w:rsidRDefault="00F053E3" w:rsidP="00F053E3">
      <w:pPr>
        <w:pStyle w:val="a7"/>
      </w:pPr>
      <w:r>
        <w:t>транспортные</w:t>
      </w:r>
      <w:r>
        <w:rPr>
          <w:spacing w:val="-8"/>
        </w:rPr>
        <w:t xml:space="preserve"> </w:t>
      </w:r>
      <w:r>
        <w:t>средства,</w:t>
      </w:r>
      <w:r>
        <w:rPr>
          <w:spacing w:val="-3"/>
        </w:rPr>
        <w:t xml:space="preserve"> </w:t>
      </w:r>
      <w:r>
        <w:t>производственное</w:t>
      </w:r>
      <w:r>
        <w:rPr>
          <w:spacing w:val="-5"/>
        </w:rPr>
        <w:t xml:space="preserve"> </w:t>
      </w:r>
      <w:r>
        <w:t>оборудование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rPr>
          <w:spacing w:val="-2"/>
        </w:rPr>
        <w:t>механизации?</w:t>
      </w:r>
    </w:p>
    <w:p w14:paraId="703D191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943" w:firstLine="0"/>
        <w:contextualSpacing w:val="0"/>
      </w:pPr>
      <w:r>
        <w:t>Кто</w:t>
      </w:r>
      <w:r>
        <w:rPr>
          <w:spacing w:val="-5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работоспособное</w:t>
      </w:r>
      <w:r>
        <w:rPr>
          <w:spacing w:val="-6"/>
        </w:rPr>
        <w:t xml:space="preserve"> </w:t>
      </w:r>
      <w:r>
        <w:t>состояние</w:t>
      </w:r>
      <w:r>
        <w:rPr>
          <w:spacing w:val="-6"/>
        </w:rPr>
        <w:t xml:space="preserve"> </w:t>
      </w:r>
      <w:r>
        <w:t>машин,</w:t>
      </w:r>
      <w:r>
        <w:rPr>
          <w:spacing w:val="-5"/>
        </w:rPr>
        <w:t xml:space="preserve"> </w:t>
      </w:r>
      <w:r>
        <w:t>транспортных</w:t>
      </w:r>
      <w:r>
        <w:rPr>
          <w:spacing w:val="-4"/>
        </w:rPr>
        <w:t xml:space="preserve"> </w:t>
      </w:r>
      <w:r>
        <w:t>средств, производственного оборудования?</w:t>
      </w:r>
    </w:p>
    <w:p w14:paraId="72F837E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783" w:firstLine="0"/>
        <w:contextualSpacing w:val="0"/>
      </w:pPr>
      <w:r>
        <w:t>Кем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6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неисправностей,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запрещается</w:t>
      </w:r>
      <w:r>
        <w:rPr>
          <w:spacing w:val="-6"/>
        </w:rPr>
        <w:t xml:space="preserve"> </w:t>
      </w:r>
      <w:r>
        <w:t>эксплуатация машин, транспортных средств и производственного оборудования?</w:t>
      </w:r>
    </w:p>
    <w:p w14:paraId="3785B41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778" w:firstLine="0"/>
        <w:contextualSpacing w:val="0"/>
      </w:pPr>
      <w:r>
        <w:t>Какими</w:t>
      </w:r>
      <w:r>
        <w:rPr>
          <w:spacing w:val="-6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индивидуальной</w:t>
      </w:r>
      <w:r>
        <w:rPr>
          <w:spacing w:val="-6"/>
        </w:rPr>
        <w:t xml:space="preserve"> </w:t>
      </w:r>
      <w:r>
        <w:t>защиты</w:t>
      </w:r>
      <w:r>
        <w:rPr>
          <w:spacing w:val="-9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обеспечиваться</w:t>
      </w:r>
      <w:r>
        <w:rPr>
          <w:spacing w:val="-6"/>
        </w:rPr>
        <w:t xml:space="preserve"> </w:t>
      </w:r>
      <w:r>
        <w:t>работники</w:t>
      </w:r>
      <w:r>
        <w:rPr>
          <w:spacing w:val="-6"/>
        </w:rPr>
        <w:t xml:space="preserve"> </w:t>
      </w:r>
      <w:r>
        <w:t>при работе пневматическими машинами ударного или вращательного действия?</w:t>
      </w:r>
    </w:p>
    <w:p w14:paraId="1F5ADD74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В</w:t>
      </w:r>
      <w:r>
        <w:rPr>
          <w:spacing w:val="-8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осматриваться</w:t>
      </w:r>
      <w:r>
        <w:rPr>
          <w:spacing w:val="-4"/>
        </w:rPr>
        <w:t xml:space="preserve"> </w:t>
      </w:r>
      <w:r>
        <w:t>применяемый</w:t>
      </w:r>
      <w:r>
        <w:rPr>
          <w:spacing w:val="-3"/>
        </w:rPr>
        <w:t xml:space="preserve"> </w:t>
      </w:r>
      <w:r>
        <w:t>ручной</w:t>
      </w:r>
      <w:r>
        <w:rPr>
          <w:spacing w:val="-3"/>
        </w:rPr>
        <w:t xml:space="preserve"> </w:t>
      </w:r>
      <w:r>
        <w:rPr>
          <w:spacing w:val="-2"/>
        </w:rPr>
        <w:t>инструмент?</w:t>
      </w:r>
    </w:p>
    <w:p w14:paraId="7BEE71B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119" w:firstLine="0"/>
        <w:contextualSpacing w:val="0"/>
      </w:pPr>
      <w:r>
        <w:t>Каким</w:t>
      </w:r>
      <w:r>
        <w:rPr>
          <w:spacing w:val="-5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отвечать</w:t>
      </w:r>
      <w:r>
        <w:rPr>
          <w:spacing w:val="-4"/>
        </w:rPr>
        <w:t xml:space="preserve"> </w:t>
      </w:r>
      <w:r>
        <w:t>площадки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погрузочных</w:t>
      </w:r>
      <w:r>
        <w:rPr>
          <w:spacing w:val="-3"/>
        </w:rPr>
        <w:t xml:space="preserve"> </w:t>
      </w:r>
      <w:r>
        <w:t>и разгрузочных работ?</w:t>
      </w:r>
    </w:p>
    <w:p w14:paraId="058DA419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266" w:firstLine="0"/>
        <w:contextualSpacing w:val="0"/>
      </w:pPr>
      <w:r>
        <w:t>Каким</w:t>
      </w:r>
      <w:r>
        <w:rPr>
          <w:spacing w:val="-6"/>
        </w:rPr>
        <w:t xml:space="preserve"> </w:t>
      </w:r>
      <w:r>
        <w:t>требованиям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эстакады,</w:t>
      </w:r>
      <w:r>
        <w:rPr>
          <w:spacing w:val="-5"/>
        </w:rPr>
        <w:t xml:space="preserve"> </w:t>
      </w:r>
      <w:r>
        <w:t>предназначенные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разгрузки автосамосвалов, перевозящих сыпучие грузы?</w:t>
      </w:r>
    </w:p>
    <w:p w14:paraId="25DCF72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990" w:firstLine="0"/>
        <w:contextualSpacing w:val="0"/>
      </w:pPr>
      <w:r>
        <w:t>Каким</w:t>
      </w:r>
      <w:r>
        <w:rPr>
          <w:spacing w:val="-5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отвечать</w:t>
      </w:r>
      <w:r>
        <w:rPr>
          <w:spacing w:val="-5"/>
        </w:rPr>
        <w:t xml:space="preserve"> </w:t>
      </w:r>
      <w:r>
        <w:t>приемная</w:t>
      </w:r>
      <w:r>
        <w:rPr>
          <w:spacing w:val="-5"/>
        </w:rPr>
        <w:t xml:space="preserve"> </w:t>
      </w:r>
      <w:r>
        <w:t>площадка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погрузки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выгрузки тарных грузов с автотранспортных средств?</w:t>
      </w:r>
    </w:p>
    <w:p w14:paraId="29014844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727" w:firstLine="0"/>
        <w:contextualSpacing w:val="0"/>
      </w:pPr>
      <w:r>
        <w:t>Какие средства используются для регулировки движения автомобилей на строительной</w:t>
      </w:r>
      <w:r>
        <w:rPr>
          <w:spacing w:val="-5"/>
        </w:rPr>
        <w:t xml:space="preserve"> </w:t>
      </w:r>
      <w:r>
        <w:t>площадке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7"/>
        </w:rPr>
        <w:t xml:space="preserve"> </w:t>
      </w:r>
      <w:r>
        <w:t>погрузочно-разгрузочных</w:t>
      </w:r>
      <w:r>
        <w:rPr>
          <w:spacing w:val="-4"/>
        </w:rPr>
        <w:t xml:space="preserve"> </w:t>
      </w:r>
      <w:r>
        <w:t>работ?</w:t>
      </w:r>
    </w:p>
    <w:p w14:paraId="313E10AD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7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соблюдать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перевозке</w:t>
      </w:r>
      <w:r>
        <w:rPr>
          <w:spacing w:val="-4"/>
        </w:rPr>
        <w:t xml:space="preserve"> </w:t>
      </w:r>
      <w:r>
        <w:t>штучных</w:t>
      </w:r>
      <w:r>
        <w:rPr>
          <w:spacing w:val="-2"/>
        </w:rPr>
        <w:t xml:space="preserve"> грузов?</w:t>
      </w:r>
    </w:p>
    <w:p w14:paraId="35128AA0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5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запрещается</w:t>
      </w:r>
      <w:r>
        <w:rPr>
          <w:spacing w:val="-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авто-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электропогрузчика?</w:t>
      </w:r>
    </w:p>
    <w:p w14:paraId="235CE46F" w14:textId="77777777" w:rsidR="00F053E3" w:rsidRDefault="00F053E3" w:rsidP="00F053E3">
      <w:pPr>
        <w:pStyle w:val="a6"/>
        <w:sectPr w:rsidR="00F053E3">
          <w:pgSz w:w="11910" w:h="16840"/>
          <w:pgMar w:top="760" w:right="283" w:bottom="1200" w:left="708" w:header="0" w:footer="1003" w:gutter="0"/>
          <w:cols w:space="720"/>
        </w:sectPr>
      </w:pPr>
    </w:p>
    <w:p w14:paraId="3DB434AA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before="65" w:after="0" w:line="240" w:lineRule="auto"/>
        <w:ind w:left="1418"/>
        <w:contextualSpacing w:val="0"/>
      </w:pPr>
      <w:r>
        <w:lastRenderedPageBreak/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содержаться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предупреждению</w:t>
      </w:r>
    </w:p>
    <w:p w14:paraId="45553C64" w14:textId="77777777" w:rsidR="00F053E3" w:rsidRDefault="00F053E3" w:rsidP="00F053E3">
      <w:pPr>
        <w:pStyle w:val="a7"/>
        <w:ind w:right="650"/>
      </w:pPr>
      <w:r>
        <w:t>воздействия</w:t>
      </w:r>
      <w:r>
        <w:rPr>
          <w:spacing w:val="-4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вредных</w:t>
      </w:r>
      <w:r>
        <w:rPr>
          <w:spacing w:val="-3"/>
        </w:rPr>
        <w:t xml:space="preserve"> </w:t>
      </w:r>
      <w:r>
        <w:t>факторов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работников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конкретном</w:t>
      </w:r>
      <w:r>
        <w:rPr>
          <w:spacing w:val="-5"/>
        </w:rPr>
        <w:t xml:space="preserve"> </w:t>
      </w:r>
      <w:r>
        <w:t xml:space="preserve">строительном </w:t>
      </w:r>
      <w:r>
        <w:rPr>
          <w:spacing w:val="-2"/>
        </w:rPr>
        <w:t>объекте?</w:t>
      </w:r>
    </w:p>
    <w:p w14:paraId="71FAB1F9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before="1" w:after="0" w:line="240" w:lineRule="auto"/>
        <w:ind w:right="1090" w:firstLine="0"/>
        <w:contextualSpacing w:val="0"/>
      </w:pPr>
      <w:r>
        <w:t>Какие подготовительные работы необходимо провести до начала производства земляных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исключения</w:t>
      </w:r>
      <w:r>
        <w:rPr>
          <w:spacing w:val="-4"/>
        </w:rPr>
        <w:t xml:space="preserve"> </w:t>
      </w:r>
      <w:r>
        <w:t>размыва</w:t>
      </w:r>
      <w:r>
        <w:rPr>
          <w:spacing w:val="-3"/>
        </w:rPr>
        <w:t xml:space="preserve"> </w:t>
      </w:r>
      <w:r>
        <w:t>грунта,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оползней,</w:t>
      </w:r>
      <w:r>
        <w:rPr>
          <w:spacing w:val="-4"/>
        </w:rPr>
        <w:t xml:space="preserve"> </w:t>
      </w:r>
      <w:r>
        <w:t>обрушения стенок выемок?</w:t>
      </w:r>
    </w:p>
    <w:p w14:paraId="398AA202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247" w:firstLine="0"/>
        <w:contextualSpacing w:val="0"/>
      </w:pPr>
      <w:r>
        <w:t>Какие подготовительные работы необходимо провести до начала производства земляных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воздействия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факторов,</w:t>
      </w:r>
      <w:r>
        <w:rPr>
          <w:spacing w:val="-7"/>
        </w:rPr>
        <w:t xml:space="preserve"> </w:t>
      </w:r>
      <w:r>
        <w:t>не связанных с характером выполняемых работ?</w:t>
      </w:r>
    </w:p>
    <w:p w14:paraId="1675E6A5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634" w:firstLine="0"/>
        <w:contextualSpacing w:val="0"/>
      </w:pPr>
      <w:r>
        <w:t>Какой</w:t>
      </w:r>
      <w:r>
        <w:rPr>
          <w:spacing w:val="-4"/>
        </w:rPr>
        <w:t xml:space="preserve"> </w:t>
      </w:r>
      <w:r>
        <w:t>организацией</w:t>
      </w:r>
      <w:r>
        <w:rPr>
          <w:spacing w:val="-4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выдано</w:t>
      </w:r>
      <w:r>
        <w:rPr>
          <w:spacing w:val="-4"/>
        </w:rPr>
        <w:t xml:space="preserve"> </w:t>
      </w:r>
      <w:r>
        <w:t>разрешение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земляных</w:t>
      </w:r>
      <w:r>
        <w:rPr>
          <w:spacing w:val="-3"/>
        </w:rPr>
        <w:t xml:space="preserve"> </w:t>
      </w:r>
      <w:r>
        <w:t>работ в местах расположения действующих коммуникаций?</w:t>
      </w:r>
    </w:p>
    <w:p w14:paraId="441DF918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8"/>
        </w:rPr>
        <w:t xml:space="preserve"> </w:t>
      </w:r>
      <w:r>
        <w:t>работники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непосредственное</w:t>
      </w:r>
      <w:r>
        <w:rPr>
          <w:spacing w:val="-5"/>
        </w:rPr>
        <w:t xml:space="preserve"> </w:t>
      </w:r>
      <w:r>
        <w:t>наблюдение</w:t>
      </w:r>
      <w:r>
        <w:rPr>
          <w:spacing w:val="-5"/>
        </w:rPr>
        <w:t xml:space="preserve"> за</w:t>
      </w:r>
    </w:p>
    <w:p w14:paraId="4CE9ED8D" w14:textId="77777777" w:rsidR="00F053E3" w:rsidRDefault="00F053E3" w:rsidP="00F053E3">
      <w:pPr>
        <w:pStyle w:val="a7"/>
      </w:pPr>
      <w:r>
        <w:t>производством</w:t>
      </w:r>
      <w:r>
        <w:rPr>
          <w:spacing w:val="-7"/>
        </w:rPr>
        <w:t xml:space="preserve"> </w:t>
      </w:r>
      <w:r>
        <w:t>земляных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охранной</w:t>
      </w:r>
      <w:r>
        <w:rPr>
          <w:spacing w:val="-3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кабелей,</w:t>
      </w:r>
      <w:r>
        <w:rPr>
          <w:spacing w:val="-3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напряжением?</w:t>
      </w:r>
    </w:p>
    <w:p w14:paraId="454B2046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left="1418"/>
        <w:contextualSpacing w:val="0"/>
      </w:pPr>
      <w:r>
        <w:t>Какие</w:t>
      </w:r>
      <w:r>
        <w:rPr>
          <w:spacing w:val="-6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следует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грунта</w:t>
      </w:r>
      <w:r>
        <w:rPr>
          <w:spacing w:val="-3"/>
        </w:rPr>
        <w:t xml:space="preserve"> </w:t>
      </w:r>
      <w:r>
        <w:rPr>
          <w:spacing w:val="-10"/>
        </w:rPr>
        <w:t>в</w:t>
      </w:r>
    </w:p>
    <w:p w14:paraId="6E220667" w14:textId="77777777" w:rsidR="00F053E3" w:rsidRDefault="00F053E3" w:rsidP="00F053E3">
      <w:pPr>
        <w:pStyle w:val="a7"/>
      </w:pPr>
      <w:r>
        <w:t>непосредственной</w:t>
      </w:r>
      <w:r>
        <w:rPr>
          <w:spacing w:val="-7"/>
        </w:rPr>
        <w:t xml:space="preserve"> </w:t>
      </w:r>
      <w:r>
        <w:t>близости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действующих</w:t>
      </w:r>
      <w:r>
        <w:rPr>
          <w:spacing w:val="-4"/>
        </w:rPr>
        <w:t xml:space="preserve"> </w:t>
      </w:r>
      <w:r>
        <w:t>подземных</w:t>
      </w:r>
      <w:r>
        <w:rPr>
          <w:spacing w:val="-6"/>
        </w:rPr>
        <w:t xml:space="preserve"> </w:t>
      </w:r>
      <w:r>
        <w:t>коммуникаций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сооружений?</w:t>
      </w:r>
    </w:p>
    <w:p w14:paraId="2A5C899E" w14:textId="77777777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857" w:firstLine="0"/>
        <w:contextualSpacing w:val="0"/>
      </w:pPr>
      <w:r>
        <w:t>Какими</w:t>
      </w:r>
      <w:r>
        <w:rPr>
          <w:spacing w:val="-5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оборудованы</w:t>
      </w:r>
      <w:r>
        <w:rPr>
          <w:spacing w:val="-5"/>
        </w:rPr>
        <w:t xml:space="preserve"> </w:t>
      </w:r>
      <w:r>
        <w:t>сваебойные</w:t>
      </w:r>
      <w:r>
        <w:rPr>
          <w:spacing w:val="-7"/>
        </w:rPr>
        <w:t xml:space="preserve"> </w:t>
      </w:r>
      <w:r>
        <w:t>и буровые машины?</w:t>
      </w:r>
    </w:p>
    <w:p w14:paraId="05E20A78" w14:textId="32F5AE84" w:rsidR="00F053E3" w:rsidRDefault="00F053E3" w:rsidP="00891A7E">
      <w:pPr>
        <w:pStyle w:val="a6"/>
        <w:widowControl w:val="0"/>
        <w:numPr>
          <w:ilvl w:val="0"/>
          <w:numId w:val="57"/>
        </w:numPr>
        <w:tabs>
          <w:tab w:val="left" w:pos="1418"/>
        </w:tabs>
        <w:autoSpaceDE w:val="0"/>
        <w:autoSpaceDN w:val="0"/>
        <w:spacing w:after="0" w:line="240" w:lineRule="auto"/>
        <w:ind w:right="1146" w:firstLine="0"/>
        <w:contextualSpacing w:val="0"/>
        <w:sectPr w:rsidR="00F053E3">
          <w:pgSz w:w="11910" w:h="16840"/>
          <w:pgMar w:top="760" w:right="283" w:bottom="1200" w:left="708" w:header="0" w:footer="1003" w:gutter="0"/>
          <w:cols w:space="720"/>
        </w:sectPr>
      </w:pPr>
      <w:r>
        <w:t>На</w:t>
      </w:r>
      <w:r>
        <w:rPr>
          <w:spacing w:val="-7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расстоянии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устья</w:t>
      </w:r>
      <w:r>
        <w:rPr>
          <w:spacing w:val="-5"/>
        </w:rPr>
        <w:t xml:space="preserve"> </w:t>
      </w:r>
      <w:r>
        <w:t>скважины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забивки</w:t>
      </w:r>
      <w:r>
        <w:rPr>
          <w:spacing w:val="-4"/>
        </w:rPr>
        <w:t xml:space="preserve"> </w:t>
      </w:r>
      <w:r>
        <w:t>сваи</w:t>
      </w:r>
      <w:r>
        <w:rPr>
          <w:spacing w:val="-2"/>
        </w:rPr>
        <w:t xml:space="preserve"> </w:t>
      </w:r>
      <w:r w:rsidR="002E401E">
        <w:t>устанавливается опасная зона?</w:t>
      </w:r>
    </w:p>
    <w:p w14:paraId="753DB6ED" w14:textId="74831770" w:rsidR="00F053E3" w:rsidRPr="00936A51" w:rsidRDefault="00F053E3" w:rsidP="002E401E">
      <w:pPr>
        <w:spacing w:after="49" w:line="259" w:lineRule="auto"/>
        <w:ind w:left="0" w:right="422" w:firstLine="0"/>
        <w:rPr>
          <w:b/>
        </w:rPr>
      </w:pPr>
    </w:p>
    <w:sectPr w:rsidR="00F053E3" w:rsidRPr="00936A5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3F21A" w14:textId="77777777" w:rsidR="00374BD4" w:rsidRDefault="00374BD4">
      <w:pPr>
        <w:spacing w:after="0" w:line="240" w:lineRule="auto"/>
      </w:pPr>
      <w:r>
        <w:separator/>
      </w:r>
    </w:p>
  </w:endnote>
  <w:endnote w:type="continuationSeparator" w:id="0">
    <w:p w14:paraId="1C577D3C" w14:textId="77777777" w:rsidR="00374BD4" w:rsidRDefault="0037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8B6807" w:rsidRDefault="008B680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F619195" w14:textId="77777777" w:rsidR="008B6807" w:rsidRDefault="008B680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7024F876" w:rsidR="008B6807" w:rsidRDefault="008B680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F053E3" w:rsidRPr="00F053E3">
      <w:rPr>
        <w:rFonts w:ascii="Calibri" w:eastAsia="Calibri" w:hAnsi="Calibri" w:cs="Calibri"/>
        <w:noProof/>
        <w:color w:val="000000"/>
        <w:sz w:val="22"/>
      </w:rPr>
      <w:t>27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517C6476" w14:textId="77777777" w:rsidR="008B6807" w:rsidRDefault="008B680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8B6807" w:rsidRDefault="008B680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B9043" w14:textId="77777777" w:rsidR="00374BD4" w:rsidRDefault="00374BD4">
      <w:pPr>
        <w:spacing w:after="0" w:line="240" w:lineRule="auto"/>
      </w:pPr>
      <w:r>
        <w:separator/>
      </w:r>
    </w:p>
  </w:footnote>
  <w:footnote w:type="continuationSeparator" w:id="0">
    <w:p w14:paraId="47048391" w14:textId="77777777" w:rsidR="00374BD4" w:rsidRDefault="00374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CE1"/>
    <w:multiLevelType w:val="hybridMultilevel"/>
    <w:tmpl w:val="2D00E282"/>
    <w:lvl w:ilvl="0" w:tplc="3DA09300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1F45270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2D94FBE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BA140A56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57AF70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7DDCED8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BCBC2C5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3990B938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D48884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38108D"/>
    <w:multiLevelType w:val="hybridMultilevel"/>
    <w:tmpl w:val="24C626A6"/>
    <w:lvl w:ilvl="0" w:tplc="1166DAB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10C2D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1AFA711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0C709DF2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BB449474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BEFC737E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374023B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5A76C1B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514ADB64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43E63D2"/>
    <w:multiLevelType w:val="hybridMultilevel"/>
    <w:tmpl w:val="83060746"/>
    <w:lvl w:ilvl="0" w:tplc="6FAA6908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69815A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42A88412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0A64157C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9044F51E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2410E764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A6FC928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A4A4B4D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B106DF9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6157312"/>
    <w:multiLevelType w:val="hybridMultilevel"/>
    <w:tmpl w:val="773A88D8"/>
    <w:lvl w:ilvl="0" w:tplc="35008F1C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B38319C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B79A21BE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E3920F1C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EA72C3BC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B1E075AE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0BB47612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208AA2A4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0F22FABE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07DB1CCF"/>
    <w:multiLevelType w:val="hybridMultilevel"/>
    <w:tmpl w:val="AEDA4D80"/>
    <w:lvl w:ilvl="0" w:tplc="B956C89A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34C5DA4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E764772A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F60A9C8A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F1088840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6E34216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DC56811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E722B7C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79A4458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712312"/>
    <w:multiLevelType w:val="hybridMultilevel"/>
    <w:tmpl w:val="3F8C5E04"/>
    <w:lvl w:ilvl="0" w:tplc="2528E57C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0CCD18E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BC0233C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C882C27A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5D9E05E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EAC64CD8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5D202A68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4FCA8DA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C09A4AAE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3F705E"/>
    <w:multiLevelType w:val="hybridMultilevel"/>
    <w:tmpl w:val="168AF686"/>
    <w:lvl w:ilvl="0" w:tplc="0D76E5EE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55A20E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424CA7CA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70CE08AE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36B8AAE6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AE986C1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52201558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47480D9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46524A6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1174504F"/>
    <w:multiLevelType w:val="hybridMultilevel"/>
    <w:tmpl w:val="570CC198"/>
    <w:lvl w:ilvl="0" w:tplc="97726566">
      <w:start w:val="1"/>
      <w:numFmt w:val="decimal"/>
      <w:lvlText w:val="%1.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F58C61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0A965C04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27890A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49F0DAF4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737CBC08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62EEA6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0F4C5BDE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CBF27964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1B92CBA"/>
    <w:multiLevelType w:val="hybridMultilevel"/>
    <w:tmpl w:val="22DEEA46"/>
    <w:lvl w:ilvl="0" w:tplc="1718674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83CF2C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311437F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48AE95C8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4D82AFA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2AF09F4A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6174231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FD4879A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2101CE2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2981237"/>
    <w:multiLevelType w:val="hybridMultilevel"/>
    <w:tmpl w:val="E1AC1D2E"/>
    <w:lvl w:ilvl="0" w:tplc="C6B6C762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D1CF98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90AE095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C73A7AE0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759665A2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6DCE1354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D2164F4A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3238DEC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6DD63464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14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8152AB"/>
    <w:multiLevelType w:val="hybridMultilevel"/>
    <w:tmpl w:val="55CCDB68"/>
    <w:lvl w:ilvl="0" w:tplc="A372B906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EA6ABC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3874349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D9D20CB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00A2C176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8180840A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D228C89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83BA1EC0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01741EEC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1CB634BE"/>
    <w:multiLevelType w:val="hybridMultilevel"/>
    <w:tmpl w:val="27B6F818"/>
    <w:lvl w:ilvl="0" w:tplc="77CA1DE8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4080AE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A8381716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0200FD5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42A63CEA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5568F01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2F64CFA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9D10D46C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C55AB80A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217D738B"/>
    <w:multiLevelType w:val="hybridMultilevel"/>
    <w:tmpl w:val="F0D01BC4"/>
    <w:lvl w:ilvl="0" w:tplc="9258A290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F70F4D2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E5F2345A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EF06575C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F66A80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E19CCBD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9EA0E1E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D24AEFBE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FEB6110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223B75D5"/>
    <w:multiLevelType w:val="hybridMultilevel"/>
    <w:tmpl w:val="83DACA6C"/>
    <w:lvl w:ilvl="0" w:tplc="2FB4970C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E72302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32C88F0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B7AE150A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9DF2C07C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D0C8182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D41E33B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1B46C41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A39C03A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22DE6990"/>
    <w:multiLevelType w:val="hybridMultilevel"/>
    <w:tmpl w:val="FFA4BC3C"/>
    <w:lvl w:ilvl="0" w:tplc="B9742DC2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76064A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E5C68D4C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12C209D8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E5D600B4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7BBE94E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A4C6D16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755E2E52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81200932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22E7229E"/>
    <w:multiLevelType w:val="hybridMultilevel"/>
    <w:tmpl w:val="9A9A86A8"/>
    <w:lvl w:ilvl="0" w:tplc="856ABF46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6A563A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63E8592C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4C2EDA86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08B8C920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7CF2D290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9B06BA7E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0E1CCA5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A23AF6B2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B311C8"/>
    <w:multiLevelType w:val="hybridMultilevel"/>
    <w:tmpl w:val="8FA08656"/>
    <w:lvl w:ilvl="0" w:tplc="0E24C7B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818B5E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C86E9EF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41C81C9E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2E1A27B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00701A9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2EE8FCA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E182DA68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47F88D2E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7687028"/>
    <w:multiLevelType w:val="hybridMultilevel"/>
    <w:tmpl w:val="1B62F398"/>
    <w:lvl w:ilvl="0" w:tplc="B6EE4CFE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EEC5C88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2AB488F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3004563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79C29DE2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7DD4D4E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3BF47C1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7DE2DBB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E5D262DC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293F10E1"/>
    <w:multiLevelType w:val="hybridMultilevel"/>
    <w:tmpl w:val="7EC26D88"/>
    <w:lvl w:ilvl="0" w:tplc="9D36CD4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200344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AF560AD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8742883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66A634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2A24F7B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9F8E9A6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C4EE7DF8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A8A3CCE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9FE3EA3"/>
    <w:multiLevelType w:val="hybridMultilevel"/>
    <w:tmpl w:val="7CAAE608"/>
    <w:lvl w:ilvl="0" w:tplc="63B2FFBE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BD891D2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9B2432E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6F90610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4358D75E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C674FAEA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834EB3E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B92C7DA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A74988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2C7C5948"/>
    <w:multiLevelType w:val="hybridMultilevel"/>
    <w:tmpl w:val="AB9E457A"/>
    <w:lvl w:ilvl="0" w:tplc="B3BA5364">
      <w:start w:val="1"/>
      <w:numFmt w:val="decimal"/>
      <w:lvlText w:val="%1."/>
      <w:lvlJc w:val="left"/>
      <w:pPr>
        <w:ind w:left="141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DB85D42">
      <w:numFmt w:val="bullet"/>
      <w:lvlText w:val="•"/>
      <w:lvlJc w:val="left"/>
      <w:pPr>
        <w:ind w:left="2426" w:hanging="260"/>
      </w:pPr>
      <w:rPr>
        <w:rFonts w:hint="default"/>
        <w:lang w:val="ru-RU" w:eastAsia="en-US" w:bidi="ar-SA"/>
      </w:rPr>
    </w:lvl>
    <w:lvl w:ilvl="2" w:tplc="40D45D4E">
      <w:numFmt w:val="bullet"/>
      <w:lvlText w:val="•"/>
      <w:lvlJc w:val="left"/>
      <w:pPr>
        <w:ind w:left="3432" w:hanging="260"/>
      </w:pPr>
      <w:rPr>
        <w:rFonts w:hint="default"/>
        <w:lang w:val="ru-RU" w:eastAsia="en-US" w:bidi="ar-SA"/>
      </w:rPr>
    </w:lvl>
    <w:lvl w:ilvl="3" w:tplc="CE1EDEC8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4" w:tplc="210E5B5A">
      <w:numFmt w:val="bullet"/>
      <w:lvlText w:val="•"/>
      <w:lvlJc w:val="left"/>
      <w:pPr>
        <w:ind w:left="5444" w:hanging="260"/>
      </w:pPr>
      <w:rPr>
        <w:rFonts w:hint="default"/>
        <w:lang w:val="ru-RU" w:eastAsia="en-US" w:bidi="ar-SA"/>
      </w:rPr>
    </w:lvl>
    <w:lvl w:ilvl="5" w:tplc="1DFCC650">
      <w:numFmt w:val="bullet"/>
      <w:lvlText w:val="•"/>
      <w:lvlJc w:val="left"/>
      <w:pPr>
        <w:ind w:left="6451" w:hanging="260"/>
      </w:pPr>
      <w:rPr>
        <w:rFonts w:hint="default"/>
        <w:lang w:val="ru-RU" w:eastAsia="en-US" w:bidi="ar-SA"/>
      </w:rPr>
    </w:lvl>
    <w:lvl w:ilvl="6" w:tplc="9200B190">
      <w:numFmt w:val="bullet"/>
      <w:lvlText w:val="•"/>
      <w:lvlJc w:val="left"/>
      <w:pPr>
        <w:ind w:left="7457" w:hanging="260"/>
      </w:pPr>
      <w:rPr>
        <w:rFonts w:hint="default"/>
        <w:lang w:val="ru-RU" w:eastAsia="en-US" w:bidi="ar-SA"/>
      </w:rPr>
    </w:lvl>
    <w:lvl w:ilvl="7" w:tplc="81AC070A">
      <w:numFmt w:val="bullet"/>
      <w:lvlText w:val="•"/>
      <w:lvlJc w:val="left"/>
      <w:pPr>
        <w:ind w:left="8463" w:hanging="260"/>
      </w:pPr>
      <w:rPr>
        <w:rFonts w:hint="default"/>
        <w:lang w:val="ru-RU" w:eastAsia="en-US" w:bidi="ar-SA"/>
      </w:rPr>
    </w:lvl>
    <w:lvl w:ilvl="8" w:tplc="89D89CE0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330B69DA"/>
    <w:multiLevelType w:val="hybridMultilevel"/>
    <w:tmpl w:val="2C0E7558"/>
    <w:lvl w:ilvl="0" w:tplc="4BDA8030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6CE50EC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FFA4D63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AA5ABBC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DEF4E9F2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A1407AD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A70346C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599AC40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3DC991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34C47B61"/>
    <w:multiLevelType w:val="hybridMultilevel"/>
    <w:tmpl w:val="3C7CC4C0"/>
    <w:lvl w:ilvl="0" w:tplc="B16E50A0">
      <w:start w:val="1"/>
      <w:numFmt w:val="decimal"/>
      <w:lvlText w:val="%1."/>
      <w:lvlJc w:val="left"/>
      <w:pPr>
        <w:ind w:left="139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05EF5E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CB5AB7C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B6B48F2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311C7BAE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5350788A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AEF200BE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C13E105E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1E48BE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3628573B"/>
    <w:multiLevelType w:val="hybridMultilevel"/>
    <w:tmpl w:val="6024DE58"/>
    <w:lvl w:ilvl="0" w:tplc="6F60514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3BEA144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2C08AF5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5ECA0076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9528BAC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DF06A49C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829E8AE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941455F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98D81D5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3770072D"/>
    <w:multiLevelType w:val="hybridMultilevel"/>
    <w:tmpl w:val="EAA67FCC"/>
    <w:lvl w:ilvl="0" w:tplc="454CD22E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9A4F578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891C8A4A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AB50C97C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3CEA4FB0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617430FC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B1A8F3A2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34C49DC8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87F64F4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3A743FB3"/>
    <w:multiLevelType w:val="hybridMultilevel"/>
    <w:tmpl w:val="E284A84A"/>
    <w:lvl w:ilvl="0" w:tplc="97A28AD0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09455EA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605E512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BF92EA5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3444907E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BDD2BB3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7B74B35C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6B44A95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94888FE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3C461A69"/>
    <w:multiLevelType w:val="hybridMultilevel"/>
    <w:tmpl w:val="B8E01E80"/>
    <w:lvl w:ilvl="0" w:tplc="546077E4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35AC9B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E884B29A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5BA43CB2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0824AC3C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27067D2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F1084D66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C384397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2BFA95A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127EAC"/>
    <w:multiLevelType w:val="hybridMultilevel"/>
    <w:tmpl w:val="9DCE5774"/>
    <w:lvl w:ilvl="0" w:tplc="6248D5DE">
      <w:start w:val="1"/>
      <w:numFmt w:val="decimal"/>
      <w:lvlText w:val="%1."/>
      <w:lvlJc w:val="left"/>
      <w:pPr>
        <w:ind w:left="141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C8E3FB0">
      <w:numFmt w:val="bullet"/>
      <w:lvlText w:val="•"/>
      <w:lvlJc w:val="left"/>
      <w:pPr>
        <w:ind w:left="2426" w:hanging="260"/>
      </w:pPr>
      <w:rPr>
        <w:rFonts w:hint="default"/>
        <w:lang w:val="ru-RU" w:eastAsia="en-US" w:bidi="ar-SA"/>
      </w:rPr>
    </w:lvl>
    <w:lvl w:ilvl="2" w:tplc="A4A4C732">
      <w:numFmt w:val="bullet"/>
      <w:lvlText w:val="•"/>
      <w:lvlJc w:val="left"/>
      <w:pPr>
        <w:ind w:left="3432" w:hanging="260"/>
      </w:pPr>
      <w:rPr>
        <w:rFonts w:hint="default"/>
        <w:lang w:val="ru-RU" w:eastAsia="en-US" w:bidi="ar-SA"/>
      </w:rPr>
    </w:lvl>
    <w:lvl w:ilvl="3" w:tplc="78CEED10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4" w:tplc="3A1A5F30">
      <w:numFmt w:val="bullet"/>
      <w:lvlText w:val="•"/>
      <w:lvlJc w:val="left"/>
      <w:pPr>
        <w:ind w:left="5444" w:hanging="260"/>
      </w:pPr>
      <w:rPr>
        <w:rFonts w:hint="default"/>
        <w:lang w:val="ru-RU" w:eastAsia="en-US" w:bidi="ar-SA"/>
      </w:rPr>
    </w:lvl>
    <w:lvl w:ilvl="5" w:tplc="5260A08E">
      <w:numFmt w:val="bullet"/>
      <w:lvlText w:val="•"/>
      <w:lvlJc w:val="left"/>
      <w:pPr>
        <w:ind w:left="6451" w:hanging="260"/>
      </w:pPr>
      <w:rPr>
        <w:rFonts w:hint="default"/>
        <w:lang w:val="ru-RU" w:eastAsia="en-US" w:bidi="ar-SA"/>
      </w:rPr>
    </w:lvl>
    <w:lvl w:ilvl="6" w:tplc="F5D0DC46">
      <w:numFmt w:val="bullet"/>
      <w:lvlText w:val="•"/>
      <w:lvlJc w:val="left"/>
      <w:pPr>
        <w:ind w:left="7457" w:hanging="260"/>
      </w:pPr>
      <w:rPr>
        <w:rFonts w:hint="default"/>
        <w:lang w:val="ru-RU" w:eastAsia="en-US" w:bidi="ar-SA"/>
      </w:rPr>
    </w:lvl>
    <w:lvl w:ilvl="7" w:tplc="14869962">
      <w:numFmt w:val="bullet"/>
      <w:lvlText w:val="•"/>
      <w:lvlJc w:val="left"/>
      <w:pPr>
        <w:ind w:left="8463" w:hanging="260"/>
      </w:pPr>
      <w:rPr>
        <w:rFonts w:hint="default"/>
        <w:lang w:val="ru-RU" w:eastAsia="en-US" w:bidi="ar-SA"/>
      </w:rPr>
    </w:lvl>
    <w:lvl w:ilvl="8" w:tplc="CEAE9612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414E167C"/>
    <w:multiLevelType w:val="hybridMultilevel"/>
    <w:tmpl w:val="6DE8D604"/>
    <w:lvl w:ilvl="0" w:tplc="031E0B9C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4D02E0C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096A693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A970D912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08B2E074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4DAAE864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DC58CE0E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9C18BF4A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1D382F8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415F21C6"/>
    <w:multiLevelType w:val="hybridMultilevel"/>
    <w:tmpl w:val="A4CA85F8"/>
    <w:lvl w:ilvl="0" w:tplc="F63627A2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5404A0E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8438EB46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90D4A11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64D22746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22A0BCA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2EE212F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CD96A3F0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B09E24C0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46EF0379"/>
    <w:multiLevelType w:val="hybridMultilevel"/>
    <w:tmpl w:val="CFD6CEAE"/>
    <w:lvl w:ilvl="0" w:tplc="8ED6136A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54854DC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0EC631E2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149AD7C8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D076B926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83EC53D4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C5023B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926017F6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B35680F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4A490D3A"/>
    <w:multiLevelType w:val="hybridMultilevel"/>
    <w:tmpl w:val="3D44E606"/>
    <w:lvl w:ilvl="0" w:tplc="195A0D38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FA2E6DE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4ECC3F04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D70ED0C8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11986242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F748492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8C4CC2D4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DB0E360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C1F42C9C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CB9188D"/>
    <w:multiLevelType w:val="hybridMultilevel"/>
    <w:tmpl w:val="24483136"/>
    <w:lvl w:ilvl="0" w:tplc="3796F288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B6E341E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180B43E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575E2000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1A9C2112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2408C8DE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648CD8D2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6AF4B134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A8623DF4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4F4C4B5E"/>
    <w:multiLevelType w:val="hybridMultilevel"/>
    <w:tmpl w:val="1752F5E6"/>
    <w:lvl w:ilvl="0" w:tplc="2BF24190">
      <w:start w:val="1"/>
      <w:numFmt w:val="decimal"/>
      <w:lvlText w:val="%1."/>
      <w:lvlJc w:val="left"/>
      <w:pPr>
        <w:ind w:left="7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26A836">
      <w:numFmt w:val="bullet"/>
      <w:lvlText w:val="•"/>
      <w:lvlJc w:val="left"/>
      <w:pPr>
        <w:ind w:left="1739" w:hanging="708"/>
      </w:pPr>
      <w:rPr>
        <w:rFonts w:hint="default"/>
        <w:lang w:val="ru-RU" w:eastAsia="en-US" w:bidi="ar-SA"/>
      </w:rPr>
    </w:lvl>
    <w:lvl w:ilvl="2" w:tplc="AF84E0B4">
      <w:numFmt w:val="bullet"/>
      <w:lvlText w:val="•"/>
      <w:lvlJc w:val="left"/>
      <w:pPr>
        <w:ind w:left="2759" w:hanging="708"/>
      </w:pPr>
      <w:rPr>
        <w:rFonts w:hint="default"/>
        <w:lang w:val="ru-RU" w:eastAsia="en-US" w:bidi="ar-SA"/>
      </w:rPr>
    </w:lvl>
    <w:lvl w:ilvl="3" w:tplc="0AB076E2">
      <w:numFmt w:val="bullet"/>
      <w:lvlText w:val="•"/>
      <w:lvlJc w:val="left"/>
      <w:pPr>
        <w:ind w:left="3778" w:hanging="708"/>
      </w:pPr>
      <w:rPr>
        <w:rFonts w:hint="default"/>
        <w:lang w:val="ru-RU" w:eastAsia="en-US" w:bidi="ar-SA"/>
      </w:rPr>
    </w:lvl>
    <w:lvl w:ilvl="4" w:tplc="46F0D8AE">
      <w:numFmt w:val="bullet"/>
      <w:lvlText w:val="•"/>
      <w:lvlJc w:val="left"/>
      <w:pPr>
        <w:ind w:left="4798" w:hanging="708"/>
      </w:pPr>
      <w:rPr>
        <w:rFonts w:hint="default"/>
        <w:lang w:val="ru-RU" w:eastAsia="en-US" w:bidi="ar-SA"/>
      </w:rPr>
    </w:lvl>
    <w:lvl w:ilvl="5" w:tplc="449EC0C2">
      <w:numFmt w:val="bullet"/>
      <w:lvlText w:val="•"/>
      <w:lvlJc w:val="left"/>
      <w:pPr>
        <w:ind w:left="5817" w:hanging="708"/>
      </w:pPr>
      <w:rPr>
        <w:rFonts w:hint="default"/>
        <w:lang w:val="ru-RU" w:eastAsia="en-US" w:bidi="ar-SA"/>
      </w:rPr>
    </w:lvl>
    <w:lvl w:ilvl="6" w:tplc="68F62560">
      <w:numFmt w:val="bullet"/>
      <w:lvlText w:val="•"/>
      <w:lvlJc w:val="left"/>
      <w:pPr>
        <w:ind w:left="6837" w:hanging="708"/>
      </w:pPr>
      <w:rPr>
        <w:rFonts w:hint="default"/>
        <w:lang w:val="ru-RU" w:eastAsia="en-US" w:bidi="ar-SA"/>
      </w:rPr>
    </w:lvl>
    <w:lvl w:ilvl="7" w:tplc="2E1C754A">
      <w:numFmt w:val="bullet"/>
      <w:lvlText w:val="•"/>
      <w:lvlJc w:val="left"/>
      <w:pPr>
        <w:ind w:left="7856" w:hanging="708"/>
      </w:pPr>
      <w:rPr>
        <w:rFonts w:hint="default"/>
        <w:lang w:val="ru-RU" w:eastAsia="en-US" w:bidi="ar-SA"/>
      </w:rPr>
    </w:lvl>
    <w:lvl w:ilvl="8" w:tplc="0B84042E">
      <w:numFmt w:val="bullet"/>
      <w:lvlText w:val="•"/>
      <w:lvlJc w:val="left"/>
      <w:pPr>
        <w:ind w:left="8876" w:hanging="708"/>
      </w:pPr>
      <w:rPr>
        <w:rFonts w:hint="default"/>
        <w:lang w:val="ru-RU" w:eastAsia="en-US" w:bidi="ar-SA"/>
      </w:rPr>
    </w:lvl>
  </w:abstractNum>
  <w:abstractNum w:abstractNumId="42" w15:restartNumberingAfterBreak="0">
    <w:nsid w:val="5200103B"/>
    <w:multiLevelType w:val="hybridMultilevel"/>
    <w:tmpl w:val="A5E4AF84"/>
    <w:lvl w:ilvl="0" w:tplc="F3E0A372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0E802E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A252B70C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DEC2677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61101E3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A022DFF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83B650D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A850A4D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57446384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52001089"/>
    <w:multiLevelType w:val="hybridMultilevel"/>
    <w:tmpl w:val="0700DA9C"/>
    <w:lvl w:ilvl="0" w:tplc="0EE4A99E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B78CDA6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DD84BCE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2F8DCA8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AA86630C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57C46DC2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3730897E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48A66E6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25D013D8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4" w15:restartNumberingAfterBreak="0">
    <w:nsid w:val="53663A64"/>
    <w:multiLevelType w:val="hybridMultilevel"/>
    <w:tmpl w:val="C0B0A030"/>
    <w:lvl w:ilvl="0" w:tplc="DB222ED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E64E468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0888C4C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A3C6528C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57DCEF0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A176A43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B94C0CB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FD08DBAE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44E46F8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53791A05"/>
    <w:multiLevelType w:val="hybridMultilevel"/>
    <w:tmpl w:val="D98A200E"/>
    <w:lvl w:ilvl="0" w:tplc="00261A52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5BA86E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CC05928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C3B20268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B6543E82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76E6E12E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1C181624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A68A7F76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320E9BE4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53A47E0D"/>
    <w:multiLevelType w:val="hybridMultilevel"/>
    <w:tmpl w:val="0A0CBB48"/>
    <w:lvl w:ilvl="0" w:tplc="32787FA4">
      <w:start w:val="1"/>
      <w:numFmt w:val="decimal"/>
      <w:lvlText w:val="%1."/>
      <w:lvlJc w:val="left"/>
      <w:pPr>
        <w:ind w:left="141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1BA5508">
      <w:numFmt w:val="bullet"/>
      <w:lvlText w:val="•"/>
      <w:lvlJc w:val="left"/>
      <w:pPr>
        <w:ind w:left="2426" w:hanging="260"/>
      </w:pPr>
      <w:rPr>
        <w:rFonts w:hint="default"/>
        <w:lang w:val="ru-RU" w:eastAsia="en-US" w:bidi="ar-SA"/>
      </w:rPr>
    </w:lvl>
    <w:lvl w:ilvl="2" w:tplc="95B6DB04">
      <w:numFmt w:val="bullet"/>
      <w:lvlText w:val="•"/>
      <w:lvlJc w:val="left"/>
      <w:pPr>
        <w:ind w:left="3432" w:hanging="260"/>
      </w:pPr>
      <w:rPr>
        <w:rFonts w:hint="default"/>
        <w:lang w:val="ru-RU" w:eastAsia="en-US" w:bidi="ar-SA"/>
      </w:rPr>
    </w:lvl>
    <w:lvl w:ilvl="3" w:tplc="CE042A76">
      <w:numFmt w:val="bullet"/>
      <w:lvlText w:val="•"/>
      <w:lvlJc w:val="left"/>
      <w:pPr>
        <w:ind w:left="4438" w:hanging="260"/>
      </w:pPr>
      <w:rPr>
        <w:rFonts w:hint="default"/>
        <w:lang w:val="ru-RU" w:eastAsia="en-US" w:bidi="ar-SA"/>
      </w:rPr>
    </w:lvl>
    <w:lvl w:ilvl="4" w:tplc="5E6CC392">
      <w:numFmt w:val="bullet"/>
      <w:lvlText w:val="•"/>
      <w:lvlJc w:val="left"/>
      <w:pPr>
        <w:ind w:left="5444" w:hanging="260"/>
      </w:pPr>
      <w:rPr>
        <w:rFonts w:hint="default"/>
        <w:lang w:val="ru-RU" w:eastAsia="en-US" w:bidi="ar-SA"/>
      </w:rPr>
    </w:lvl>
    <w:lvl w:ilvl="5" w:tplc="2FF6800E">
      <w:numFmt w:val="bullet"/>
      <w:lvlText w:val="•"/>
      <w:lvlJc w:val="left"/>
      <w:pPr>
        <w:ind w:left="6451" w:hanging="260"/>
      </w:pPr>
      <w:rPr>
        <w:rFonts w:hint="default"/>
        <w:lang w:val="ru-RU" w:eastAsia="en-US" w:bidi="ar-SA"/>
      </w:rPr>
    </w:lvl>
    <w:lvl w:ilvl="6" w:tplc="3F587736">
      <w:numFmt w:val="bullet"/>
      <w:lvlText w:val="•"/>
      <w:lvlJc w:val="left"/>
      <w:pPr>
        <w:ind w:left="7457" w:hanging="260"/>
      </w:pPr>
      <w:rPr>
        <w:rFonts w:hint="default"/>
        <w:lang w:val="ru-RU" w:eastAsia="en-US" w:bidi="ar-SA"/>
      </w:rPr>
    </w:lvl>
    <w:lvl w:ilvl="7" w:tplc="ED4AF598">
      <w:numFmt w:val="bullet"/>
      <w:lvlText w:val="•"/>
      <w:lvlJc w:val="left"/>
      <w:pPr>
        <w:ind w:left="8463" w:hanging="260"/>
      </w:pPr>
      <w:rPr>
        <w:rFonts w:hint="default"/>
        <w:lang w:val="ru-RU" w:eastAsia="en-US" w:bidi="ar-SA"/>
      </w:rPr>
    </w:lvl>
    <w:lvl w:ilvl="8" w:tplc="72E40414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546D1C47"/>
    <w:multiLevelType w:val="hybridMultilevel"/>
    <w:tmpl w:val="F1AA8A6A"/>
    <w:lvl w:ilvl="0" w:tplc="83CA6012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3027996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DFCEA588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D804BB72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8B2CC0E2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140E9AC6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048CEE38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5FC22EF8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35D69EF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48" w15:restartNumberingAfterBreak="0">
    <w:nsid w:val="549928ED"/>
    <w:multiLevelType w:val="hybridMultilevel"/>
    <w:tmpl w:val="839C7CBE"/>
    <w:lvl w:ilvl="0" w:tplc="1C80CEDC">
      <w:start w:val="1"/>
      <w:numFmt w:val="decimal"/>
      <w:lvlText w:val="%1.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CB4381A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95C88258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EFBA357C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20388174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D0083C10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7FE88EF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253CC6D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F92825F4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55CC4E3A"/>
    <w:multiLevelType w:val="hybridMultilevel"/>
    <w:tmpl w:val="91969CC8"/>
    <w:lvl w:ilvl="0" w:tplc="4AF88E06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848A4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8C76154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D52F274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E03CDEAA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DAB042C6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14044A9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9D846D2A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83CA676E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50" w15:restartNumberingAfterBreak="0">
    <w:nsid w:val="56565EED"/>
    <w:multiLevelType w:val="hybridMultilevel"/>
    <w:tmpl w:val="E6AC0620"/>
    <w:lvl w:ilvl="0" w:tplc="32CE8270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982BC5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ECDAF7C2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8830FC0C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F384BF5A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61882EF0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F8C2EF30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B6C8B632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0ADC0DEE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51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68192A"/>
    <w:multiLevelType w:val="hybridMultilevel"/>
    <w:tmpl w:val="268065C2"/>
    <w:lvl w:ilvl="0" w:tplc="1D00F888">
      <w:start w:val="1"/>
      <w:numFmt w:val="decimal"/>
      <w:lvlText w:val="%1."/>
      <w:lvlJc w:val="left"/>
      <w:pPr>
        <w:ind w:left="844" w:hanging="202"/>
      </w:pPr>
      <w:rPr>
        <w:rFonts w:hint="default"/>
        <w:spacing w:val="0"/>
        <w:w w:val="99"/>
        <w:lang w:val="ru-RU" w:eastAsia="en-US" w:bidi="ar-SA"/>
      </w:rPr>
    </w:lvl>
    <w:lvl w:ilvl="1" w:tplc="FEC2049A">
      <w:numFmt w:val="bullet"/>
      <w:lvlText w:val="•"/>
      <w:lvlJc w:val="left"/>
      <w:pPr>
        <w:ind w:left="1833" w:hanging="202"/>
      </w:pPr>
      <w:rPr>
        <w:rFonts w:hint="default"/>
        <w:lang w:val="ru-RU" w:eastAsia="en-US" w:bidi="ar-SA"/>
      </w:rPr>
    </w:lvl>
    <w:lvl w:ilvl="2" w:tplc="EB129382">
      <w:numFmt w:val="bullet"/>
      <w:lvlText w:val="•"/>
      <w:lvlJc w:val="left"/>
      <w:pPr>
        <w:ind w:left="2826" w:hanging="202"/>
      </w:pPr>
      <w:rPr>
        <w:rFonts w:hint="default"/>
        <w:lang w:val="ru-RU" w:eastAsia="en-US" w:bidi="ar-SA"/>
      </w:rPr>
    </w:lvl>
    <w:lvl w:ilvl="3" w:tplc="8B06F03A">
      <w:numFmt w:val="bullet"/>
      <w:lvlText w:val="•"/>
      <w:lvlJc w:val="left"/>
      <w:pPr>
        <w:ind w:left="3820" w:hanging="202"/>
      </w:pPr>
      <w:rPr>
        <w:rFonts w:hint="default"/>
        <w:lang w:val="ru-RU" w:eastAsia="en-US" w:bidi="ar-SA"/>
      </w:rPr>
    </w:lvl>
    <w:lvl w:ilvl="4" w:tplc="6CAEEA5A">
      <w:numFmt w:val="bullet"/>
      <w:lvlText w:val="•"/>
      <w:lvlJc w:val="left"/>
      <w:pPr>
        <w:ind w:left="4813" w:hanging="202"/>
      </w:pPr>
      <w:rPr>
        <w:rFonts w:hint="default"/>
        <w:lang w:val="ru-RU" w:eastAsia="en-US" w:bidi="ar-SA"/>
      </w:rPr>
    </w:lvl>
    <w:lvl w:ilvl="5" w:tplc="4086E4B2">
      <w:numFmt w:val="bullet"/>
      <w:lvlText w:val="•"/>
      <w:lvlJc w:val="left"/>
      <w:pPr>
        <w:ind w:left="5806" w:hanging="202"/>
      </w:pPr>
      <w:rPr>
        <w:rFonts w:hint="default"/>
        <w:lang w:val="ru-RU" w:eastAsia="en-US" w:bidi="ar-SA"/>
      </w:rPr>
    </w:lvl>
    <w:lvl w:ilvl="6" w:tplc="400C6C3C">
      <w:numFmt w:val="bullet"/>
      <w:lvlText w:val="•"/>
      <w:lvlJc w:val="left"/>
      <w:pPr>
        <w:ind w:left="6800" w:hanging="202"/>
      </w:pPr>
      <w:rPr>
        <w:rFonts w:hint="default"/>
        <w:lang w:val="ru-RU" w:eastAsia="en-US" w:bidi="ar-SA"/>
      </w:rPr>
    </w:lvl>
    <w:lvl w:ilvl="7" w:tplc="9E9E7C82">
      <w:numFmt w:val="bullet"/>
      <w:lvlText w:val="•"/>
      <w:lvlJc w:val="left"/>
      <w:pPr>
        <w:ind w:left="7793" w:hanging="202"/>
      </w:pPr>
      <w:rPr>
        <w:rFonts w:hint="default"/>
        <w:lang w:val="ru-RU" w:eastAsia="en-US" w:bidi="ar-SA"/>
      </w:rPr>
    </w:lvl>
    <w:lvl w:ilvl="8" w:tplc="EE4C6EAA">
      <w:numFmt w:val="bullet"/>
      <w:lvlText w:val="•"/>
      <w:lvlJc w:val="left"/>
      <w:pPr>
        <w:ind w:left="8786" w:hanging="202"/>
      </w:pPr>
      <w:rPr>
        <w:rFonts w:hint="default"/>
        <w:lang w:val="ru-RU" w:eastAsia="en-US" w:bidi="ar-SA"/>
      </w:rPr>
    </w:lvl>
  </w:abstractNum>
  <w:abstractNum w:abstractNumId="53" w15:restartNumberingAfterBreak="0">
    <w:nsid w:val="5A9C65FD"/>
    <w:multiLevelType w:val="hybridMultilevel"/>
    <w:tmpl w:val="D2663CDE"/>
    <w:lvl w:ilvl="0" w:tplc="93CA3BB6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692BC02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50809D50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75D4E7D2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0BF882C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B4BE85CC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6FBAA2C4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E30CED24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020AAD06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5E536BA2"/>
    <w:multiLevelType w:val="hybridMultilevel"/>
    <w:tmpl w:val="C3344E68"/>
    <w:lvl w:ilvl="0" w:tplc="532C48F0">
      <w:start w:val="1"/>
      <w:numFmt w:val="decimal"/>
      <w:lvlText w:val="%1."/>
      <w:lvlJc w:val="left"/>
      <w:pPr>
        <w:ind w:left="1600" w:hanging="324"/>
        <w:jc w:val="right"/>
      </w:pPr>
      <w:rPr>
        <w:rFonts w:hint="default"/>
        <w:spacing w:val="0"/>
        <w:w w:val="91"/>
        <w:lang w:val="ru-RU" w:eastAsia="en-US" w:bidi="ar-SA"/>
      </w:rPr>
    </w:lvl>
    <w:lvl w:ilvl="1" w:tplc="7F427B4A">
      <w:start w:val="1"/>
      <w:numFmt w:val="decimal"/>
      <w:lvlText w:val="%2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4BE28A08">
      <w:numFmt w:val="bullet"/>
      <w:lvlText w:val="•"/>
      <w:lvlJc w:val="left"/>
      <w:pPr>
        <w:ind w:left="1460" w:hanging="260"/>
      </w:pPr>
      <w:rPr>
        <w:rFonts w:hint="default"/>
        <w:lang w:val="ru-RU" w:eastAsia="en-US" w:bidi="ar-SA"/>
      </w:rPr>
    </w:lvl>
    <w:lvl w:ilvl="3" w:tplc="EAECEF96">
      <w:numFmt w:val="bullet"/>
      <w:lvlText w:val="•"/>
      <w:lvlJc w:val="left"/>
      <w:pPr>
        <w:ind w:left="2712" w:hanging="260"/>
      </w:pPr>
      <w:rPr>
        <w:rFonts w:hint="default"/>
        <w:lang w:val="ru-RU" w:eastAsia="en-US" w:bidi="ar-SA"/>
      </w:rPr>
    </w:lvl>
    <w:lvl w:ilvl="4" w:tplc="17382042">
      <w:numFmt w:val="bullet"/>
      <w:lvlText w:val="•"/>
      <w:lvlJc w:val="left"/>
      <w:pPr>
        <w:ind w:left="3965" w:hanging="260"/>
      </w:pPr>
      <w:rPr>
        <w:rFonts w:hint="default"/>
        <w:lang w:val="ru-RU" w:eastAsia="en-US" w:bidi="ar-SA"/>
      </w:rPr>
    </w:lvl>
    <w:lvl w:ilvl="5" w:tplc="CCAEC470">
      <w:numFmt w:val="bullet"/>
      <w:lvlText w:val="•"/>
      <w:lvlJc w:val="left"/>
      <w:pPr>
        <w:ind w:left="5218" w:hanging="260"/>
      </w:pPr>
      <w:rPr>
        <w:rFonts w:hint="default"/>
        <w:lang w:val="ru-RU" w:eastAsia="en-US" w:bidi="ar-SA"/>
      </w:rPr>
    </w:lvl>
    <w:lvl w:ilvl="6" w:tplc="7FBCF1C8">
      <w:numFmt w:val="bullet"/>
      <w:lvlText w:val="•"/>
      <w:lvlJc w:val="left"/>
      <w:pPr>
        <w:ind w:left="6471" w:hanging="260"/>
      </w:pPr>
      <w:rPr>
        <w:rFonts w:hint="default"/>
        <w:lang w:val="ru-RU" w:eastAsia="en-US" w:bidi="ar-SA"/>
      </w:rPr>
    </w:lvl>
    <w:lvl w:ilvl="7" w:tplc="3FD8BD42">
      <w:numFmt w:val="bullet"/>
      <w:lvlText w:val="•"/>
      <w:lvlJc w:val="left"/>
      <w:pPr>
        <w:ind w:left="7724" w:hanging="260"/>
      </w:pPr>
      <w:rPr>
        <w:rFonts w:hint="default"/>
        <w:lang w:val="ru-RU" w:eastAsia="en-US" w:bidi="ar-SA"/>
      </w:rPr>
    </w:lvl>
    <w:lvl w:ilvl="8" w:tplc="2458CA5A">
      <w:numFmt w:val="bullet"/>
      <w:lvlText w:val="•"/>
      <w:lvlJc w:val="left"/>
      <w:pPr>
        <w:ind w:left="8976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5E787675"/>
    <w:multiLevelType w:val="hybridMultilevel"/>
    <w:tmpl w:val="93BC2994"/>
    <w:lvl w:ilvl="0" w:tplc="74EAC2D6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99E1B1E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CF72DF90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5CB6145E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B99C1ED8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C3703308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18D28830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3940C1F2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12E2AF6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56" w15:restartNumberingAfterBreak="0">
    <w:nsid w:val="686B29B9"/>
    <w:multiLevelType w:val="hybridMultilevel"/>
    <w:tmpl w:val="A072B6E6"/>
    <w:lvl w:ilvl="0" w:tplc="2EAA8326">
      <w:start w:val="1"/>
      <w:numFmt w:val="decimal"/>
      <w:lvlText w:val="%1."/>
      <w:lvlJc w:val="left"/>
      <w:pPr>
        <w:ind w:left="54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1F0F3C0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C3A89D2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55B2EFA6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37B22592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A8AC3EBE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52AABE12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38AEB6F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574EBD2A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57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223952"/>
    <w:multiLevelType w:val="hybridMultilevel"/>
    <w:tmpl w:val="56F0BFEE"/>
    <w:lvl w:ilvl="0" w:tplc="8050FB1C">
      <w:start w:val="1"/>
      <w:numFmt w:val="decimal"/>
      <w:lvlText w:val="%1."/>
      <w:lvlJc w:val="left"/>
      <w:pPr>
        <w:ind w:left="544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9668B44">
      <w:numFmt w:val="bullet"/>
      <w:lvlText w:val="•"/>
      <w:lvlJc w:val="left"/>
      <w:pPr>
        <w:ind w:left="1634" w:hanging="262"/>
      </w:pPr>
      <w:rPr>
        <w:rFonts w:hint="default"/>
        <w:lang w:val="ru-RU" w:eastAsia="en-US" w:bidi="ar-SA"/>
      </w:rPr>
    </w:lvl>
    <w:lvl w:ilvl="2" w:tplc="1CCE6A98">
      <w:numFmt w:val="bullet"/>
      <w:lvlText w:val="•"/>
      <w:lvlJc w:val="left"/>
      <w:pPr>
        <w:ind w:left="2728" w:hanging="262"/>
      </w:pPr>
      <w:rPr>
        <w:rFonts w:hint="default"/>
        <w:lang w:val="ru-RU" w:eastAsia="en-US" w:bidi="ar-SA"/>
      </w:rPr>
    </w:lvl>
    <w:lvl w:ilvl="3" w:tplc="BC34BF00">
      <w:numFmt w:val="bullet"/>
      <w:lvlText w:val="•"/>
      <w:lvlJc w:val="left"/>
      <w:pPr>
        <w:ind w:left="3822" w:hanging="262"/>
      </w:pPr>
      <w:rPr>
        <w:rFonts w:hint="default"/>
        <w:lang w:val="ru-RU" w:eastAsia="en-US" w:bidi="ar-SA"/>
      </w:rPr>
    </w:lvl>
    <w:lvl w:ilvl="4" w:tplc="F85A1916">
      <w:numFmt w:val="bullet"/>
      <w:lvlText w:val="•"/>
      <w:lvlJc w:val="left"/>
      <w:pPr>
        <w:ind w:left="4916" w:hanging="262"/>
      </w:pPr>
      <w:rPr>
        <w:rFonts w:hint="default"/>
        <w:lang w:val="ru-RU" w:eastAsia="en-US" w:bidi="ar-SA"/>
      </w:rPr>
    </w:lvl>
    <w:lvl w:ilvl="5" w:tplc="A1F823BA">
      <w:numFmt w:val="bullet"/>
      <w:lvlText w:val="•"/>
      <w:lvlJc w:val="left"/>
      <w:pPr>
        <w:ind w:left="6011" w:hanging="262"/>
      </w:pPr>
      <w:rPr>
        <w:rFonts w:hint="default"/>
        <w:lang w:val="ru-RU" w:eastAsia="en-US" w:bidi="ar-SA"/>
      </w:rPr>
    </w:lvl>
    <w:lvl w:ilvl="6" w:tplc="01AA0DA2">
      <w:numFmt w:val="bullet"/>
      <w:lvlText w:val="•"/>
      <w:lvlJc w:val="left"/>
      <w:pPr>
        <w:ind w:left="7105" w:hanging="262"/>
      </w:pPr>
      <w:rPr>
        <w:rFonts w:hint="default"/>
        <w:lang w:val="ru-RU" w:eastAsia="en-US" w:bidi="ar-SA"/>
      </w:rPr>
    </w:lvl>
    <w:lvl w:ilvl="7" w:tplc="42EE2CD4">
      <w:numFmt w:val="bullet"/>
      <w:lvlText w:val="•"/>
      <w:lvlJc w:val="left"/>
      <w:pPr>
        <w:ind w:left="8199" w:hanging="262"/>
      </w:pPr>
      <w:rPr>
        <w:rFonts w:hint="default"/>
        <w:lang w:val="ru-RU" w:eastAsia="en-US" w:bidi="ar-SA"/>
      </w:rPr>
    </w:lvl>
    <w:lvl w:ilvl="8" w:tplc="2B34BE84">
      <w:numFmt w:val="bullet"/>
      <w:lvlText w:val="•"/>
      <w:lvlJc w:val="left"/>
      <w:pPr>
        <w:ind w:left="9293" w:hanging="262"/>
      </w:pPr>
      <w:rPr>
        <w:rFonts w:hint="default"/>
        <w:lang w:val="ru-RU" w:eastAsia="en-US" w:bidi="ar-SA"/>
      </w:rPr>
    </w:lvl>
  </w:abstractNum>
  <w:abstractNum w:abstractNumId="61" w15:restartNumberingAfterBreak="0">
    <w:nsid w:val="6FE9175E"/>
    <w:multiLevelType w:val="hybridMultilevel"/>
    <w:tmpl w:val="6570D700"/>
    <w:lvl w:ilvl="0" w:tplc="D2D02286">
      <w:start w:val="1"/>
      <w:numFmt w:val="decimal"/>
      <w:lvlText w:val="%1."/>
      <w:lvlJc w:val="left"/>
      <w:pPr>
        <w:ind w:left="139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A6D55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6A9C6EFE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82708B7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DFCC164A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62F83E00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F814BE8A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2B84B05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AA6223C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62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841934"/>
    <w:multiLevelType w:val="hybridMultilevel"/>
    <w:tmpl w:val="1174DBDE"/>
    <w:lvl w:ilvl="0" w:tplc="81EA4E7A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14471B8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11D46D1E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B23ADD4E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BDD63A80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AF54DE6A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06380980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AD88EFF4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22AEE74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75201AD8"/>
    <w:multiLevelType w:val="hybridMultilevel"/>
    <w:tmpl w:val="2196D3CE"/>
    <w:lvl w:ilvl="0" w:tplc="467A2820">
      <w:start w:val="1"/>
      <w:numFmt w:val="decimal"/>
      <w:lvlText w:val="%1."/>
      <w:lvlJc w:val="left"/>
      <w:pPr>
        <w:ind w:left="54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BD8333C">
      <w:numFmt w:val="bullet"/>
      <w:lvlText w:val="•"/>
      <w:lvlJc w:val="left"/>
      <w:pPr>
        <w:ind w:left="1634" w:hanging="260"/>
      </w:pPr>
      <w:rPr>
        <w:rFonts w:hint="default"/>
        <w:lang w:val="ru-RU" w:eastAsia="en-US" w:bidi="ar-SA"/>
      </w:rPr>
    </w:lvl>
    <w:lvl w:ilvl="2" w:tplc="D3668200">
      <w:numFmt w:val="bullet"/>
      <w:lvlText w:val="•"/>
      <w:lvlJc w:val="left"/>
      <w:pPr>
        <w:ind w:left="2728" w:hanging="260"/>
      </w:pPr>
      <w:rPr>
        <w:rFonts w:hint="default"/>
        <w:lang w:val="ru-RU" w:eastAsia="en-US" w:bidi="ar-SA"/>
      </w:rPr>
    </w:lvl>
    <w:lvl w:ilvl="3" w:tplc="9C3E8836">
      <w:numFmt w:val="bullet"/>
      <w:lvlText w:val="•"/>
      <w:lvlJc w:val="left"/>
      <w:pPr>
        <w:ind w:left="3822" w:hanging="260"/>
      </w:pPr>
      <w:rPr>
        <w:rFonts w:hint="default"/>
        <w:lang w:val="ru-RU" w:eastAsia="en-US" w:bidi="ar-SA"/>
      </w:rPr>
    </w:lvl>
    <w:lvl w:ilvl="4" w:tplc="102A9356">
      <w:numFmt w:val="bullet"/>
      <w:lvlText w:val="•"/>
      <w:lvlJc w:val="left"/>
      <w:pPr>
        <w:ind w:left="4916" w:hanging="260"/>
      </w:pPr>
      <w:rPr>
        <w:rFonts w:hint="default"/>
        <w:lang w:val="ru-RU" w:eastAsia="en-US" w:bidi="ar-SA"/>
      </w:rPr>
    </w:lvl>
    <w:lvl w:ilvl="5" w:tplc="F5C66E52">
      <w:numFmt w:val="bullet"/>
      <w:lvlText w:val="•"/>
      <w:lvlJc w:val="left"/>
      <w:pPr>
        <w:ind w:left="6011" w:hanging="260"/>
      </w:pPr>
      <w:rPr>
        <w:rFonts w:hint="default"/>
        <w:lang w:val="ru-RU" w:eastAsia="en-US" w:bidi="ar-SA"/>
      </w:rPr>
    </w:lvl>
    <w:lvl w:ilvl="6" w:tplc="C5F6245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7" w:tplc="07CA1728">
      <w:numFmt w:val="bullet"/>
      <w:lvlText w:val="•"/>
      <w:lvlJc w:val="left"/>
      <w:pPr>
        <w:ind w:left="8199" w:hanging="260"/>
      </w:pPr>
      <w:rPr>
        <w:rFonts w:hint="default"/>
        <w:lang w:val="ru-RU" w:eastAsia="en-US" w:bidi="ar-SA"/>
      </w:rPr>
    </w:lvl>
    <w:lvl w:ilvl="8" w:tplc="AA44A4AC">
      <w:numFmt w:val="bullet"/>
      <w:lvlText w:val="•"/>
      <w:lvlJc w:val="left"/>
      <w:pPr>
        <w:ind w:left="9293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758373CF"/>
    <w:multiLevelType w:val="hybridMultilevel"/>
    <w:tmpl w:val="37C4BFB6"/>
    <w:lvl w:ilvl="0" w:tplc="64603BD4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4F40A68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7988BC9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ABD4990A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822402F2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43521B02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9D0EB906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9EFE099C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21F8AA56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66" w15:restartNumberingAfterBreak="0">
    <w:nsid w:val="75AB7D1B"/>
    <w:multiLevelType w:val="hybridMultilevel"/>
    <w:tmpl w:val="9DB82326"/>
    <w:lvl w:ilvl="0" w:tplc="E68C327C">
      <w:start w:val="1"/>
      <w:numFmt w:val="decimal"/>
      <w:lvlText w:val="%1."/>
      <w:lvlJc w:val="left"/>
      <w:pPr>
        <w:ind w:left="56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F9CBD5A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BF7A4CEA">
      <w:numFmt w:val="bullet"/>
      <w:lvlText w:val="•"/>
      <w:lvlJc w:val="left"/>
      <w:pPr>
        <w:ind w:left="2744" w:hanging="260"/>
      </w:pPr>
      <w:rPr>
        <w:rFonts w:hint="default"/>
        <w:lang w:val="ru-RU" w:eastAsia="en-US" w:bidi="ar-SA"/>
      </w:rPr>
    </w:lvl>
    <w:lvl w:ilvl="3" w:tplc="1A627FF8">
      <w:numFmt w:val="bullet"/>
      <w:lvlText w:val="•"/>
      <w:lvlJc w:val="left"/>
      <w:pPr>
        <w:ind w:left="3836" w:hanging="260"/>
      </w:pPr>
      <w:rPr>
        <w:rFonts w:hint="default"/>
        <w:lang w:val="ru-RU" w:eastAsia="en-US" w:bidi="ar-SA"/>
      </w:rPr>
    </w:lvl>
    <w:lvl w:ilvl="4" w:tplc="ACA23478">
      <w:numFmt w:val="bullet"/>
      <w:lvlText w:val="•"/>
      <w:lvlJc w:val="left"/>
      <w:pPr>
        <w:ind w:left="4928" w:hanging="260"/>
      </w:pPr>
      <w:rPr>
        <w:rFonts w:hint="default"/>
        <w:lang w:val="ru-RU" w:eastAsia="en-US" w:bidi="ar-SA"/>
      </w:rPr>
    </w:lvl>
    <w:lvl w:ilvl="5" w:tplc="43545008">
      <w:numFmt w:val="bullet"/>
      <w:lvlText w:val="•"/>
      <w:lvlJc w:val="left"/>
      <w:pPr>
        <w:ind w:left="6021" w:hanging="260"/>
      </w:pPr>
      <w:rPr>
        <w:rFonts w:hint="default"/>
        <w:lang w:val="ru-RU" w:eastAsia="en-US" w:bidi="ar-SA"/>
      </w:rPr>
    </w:lvl>
    <w:lvl w:ilvl="6" w:tplc="B84CD3F4">
      <w:numFmt w:val="bullet"/>
      <w:lvlText w:val="•"/>
      <w:lvlJc w:val="left"/>
      <w:pPr>
        <w:ind w:left="7113" w:hanging="260"/>
      </w:pPr>
      <w:rPr>
        <w:rFonts w:hint="default"/>
        <w:lang w:val="ru-RU" w:eastAsia="en-US" w:bidi="ar-SA"/>
      </w:rPr>
    </w:lvl>
    <w:lvl w:ilvl="7" w:tplc="E99CB376">
      <w:numFmt w:val="bullet"/>
      <w:lvlText w:val="•"/>
      <w:lvlJc w:val="left"/>
      <w:pPr>
        <w:ind w:left="8205" w:hanging="260"/>
      </w:pPr>
      <w:rPr>
        <w:rFonts w:hint="default"/>
        <w:lang w:val="ru-RU" w:eastAsia="en-US" w:bidi="ar-SA"/>
      </w:rPr>
    </w:lvl>
    <w:lvl w:ilvl="8" w:tplc="602A915C">
      <w:numFmt w:val="bullet"/>
      <w:lvlText w:val="•"/>
      <w:lvlJc w:val="left"/>
      <w:pPr>
        <w:ind w:left="9297" w:hanging="260"/>
      </w:pPr>
      <w:rPr>
        <w:rFonts w:hint="default"/>
        <w:lang w:val="ru-RU" w:eastAsia="en-US" w:bidi="ar-SA"/>
      </w:rPr>
    </w:lvl>
  </w:abstractNum>
  <w:abstractNum w:abstractNumId="67" w15:restartNumberingAfterBreak="0">
    <w:nsid w:val="77794056"/>
    <w:multiLevelType w:val="hybridMultilevel"/>
    <w:tmpl w:val="BE147D62"/>
    <w:lvl w:ilvl="0" w:tplc="909ADADE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92C41A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D0F01612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2E141EC4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4989270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380CAD14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44BA1F2C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34B0984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64209C8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A375D5E"/>
    <w:multiLevelType w:val="hybridMultilevel"/>
    <w:tmpl w:val="3DE86920"/>
    <w:lvl w:ilvl="0" w:tplc="7F405306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9278E2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0B0E918C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2D9E95D0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EAA430F8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0E88FE88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5638101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7FBCB012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32FEA59A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7B9F5A9B"/>
    <w:multiLevelType w:val="hybridMultilevel"/>
    <w:tmpl w:val="8C868628"/>
    <w:lvl w:ilvl="0" w:tplc="1D4C6CEA">
      <w:start w:val="1"/>
      <w:numFmt w:val="decimal"/>
      <w:lvlText w:val="%1."/>
      <w:lvlJc w:val="left"/>
      <w:pPr>
        <w:ind w:left="139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EC25BB6">
      <w:numFmt w:val="bullet"/>
      <w:lvlText w:val="•"/>
      <w:lvlJc w:val="left"/>
      <w:pPr>
        <w:ind w:left="2408" w:hanging="260"/>
      </w:pPr>
      <w:rPr>
        <w:rFonts w:hint="default"/>
        <w:lang w:val="ru-RU" w:eastAsia="en-US" w:bidi="ar-SA"/>
      </w:rPr>
    </w:lvl>
    <w:lvl w:ilvl="2" w:tplc="D8723C28">
      <w:numFmt w:val="bullet"/>
      <w:lvlText w:val="•"/>
      <w:lvlJc w:val="left"/>
      <w:pPr>
        <w:ind w:left="3416" w:hanging="260"/>
      </w:pPr>
      <w:rPr>
        <w:rFonts w:hint="default"/>
        <w:lang w:val="ru-RU" w:eastAsia="en-US" w:bidi="ar-SA"/>
      </w:rPr>
    </w:lvl>
    <w:lvl w:ilvl="3" w:tplc="2206A97E">
      <w:numFmt w:val="bullet"/>
      <w:lvlText w:val="•"/>
      <w:lvlJc w:val="left"/>
      <w:pPr>
        <w:ind w:left="4424" w:hanging="260"/>
      </w:pPr>
      <w:rPr>
        <w:rFonts w:hint="default"/>
        <w:lang w:val="ru-RU" w:eastAsia="en-US" w:bidi="ar-SA"/>
      </w:rPr>
    </w:lvl>
    <w:lvl w:ilvl="4" w:tplc="CDF240DE">
      <w:numFmt w:val="bullet"/>
      <w:lvlText w:val="•"/>
      <w:lvlJc w:val="left"/>
      <w:pPr>
        <w:ind w:left="5432" w:hanging="260"/>
      </w:pPr>
      <w:rPr>
        <w:rFonts w:hint="default"/>
        <w:lang w:val="ru-RU" w:eastAsia="en-US" w:bidi="ar-SA"/>
      </w:rPr>
    </w:lvl>
    <w:lvl w:ilvl="5" w:tplc="DDE40276">
      <w:numFmt w:val="bullet"/>
      <w:lvlText w:val="•"/>
      <w:lvlJc w:val="left"/>
      <w:pPr>
        <w:ind w:left="6441" w:hanging="260"/>
      </w:pPr>
      <w:rPr>
        <w:rFonts w:hint="default"/>
        <w:lang w:val="ru-RU" w:eastAsia="en-US" w:bidi="ar-SA"/>
      </w:rPr>
    </w:lvl>
    <w:lvl w:ilvl="6" w:tplc="A634A320">
      <w:numFmt w:val="bullet"/>
      <w:lvlText w:val="•"/>
      <w:lvlJc w:val="left"/>
      <w:pPr>
        <w:ind w:left="7449" w:hanging="260"/>
      </w:pPr>
      <w:rPr>
        <w:rFonts w:hint="default"/>
        <w:lang w:val="ru-RU" w:eastAsia="en-US" w:bidi="ar-SA"/>
      </w:rPr>
    </w:lvl>
    <w:lvl w:ilvl="7" w:tplc="817E3A16">
      <w:numFmt w:val="bullet"/>
      <w:lvlText w:val="•"/>
      <w:lvlJc w:val="left"/>
      <w:pPr>
        <w:ind w:left="8457" w:hanging="260"/>
      </w:pPr>
      <w:rPr>
        <w:rFonts w:hint="default"/>
        <w:lang w:val="ru-RU" w:eastAsia="en-US" w:bidi="ar-SA"/>
      </w:rPr>
    </w:lvl>
    <w:lvl w:ilvl="8" w:tplc="A8147C54">
      <w:numFmt w:val="bullet"/>
      <w:lvlText w:val="•"/>
      <w:lvlJc w:val="left"/>
      <w:pPr>
        <w:ind w:left="9465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18"/>
  </w:num>
  <w:num w:numId="3">
    <w:abstractNumId w:val="26"/>
  </w:num>
  <w:num w:numId="4">
    <w:abstractNumId w:val="67"/>
  </w:num>
  <w:num w:numId="5">
    <w:abstractNumId w:val="71"/>
  </w:num>
  <w:num w:numId="6">
    <w:abstractNumId w:val="44"/>
  </w:num>
  <w:num w:numId="7">
    <w:abstractNumId w:val="29"/>
  </w:num>
  <w:num w:numId="8">
    <w:abstractNumId w:val="56"/>
  </w:num>
  <w:num w:numId="9">
    <w:abstractNumId w:val="47"/>
  </w:num>
  <w:num w:numId="10">
    <w:abstractNumId w:val="48"/>
  </w:num>
  <w:num w:numId="11">
    <w:abstractNumId w:val="20"/>
  </w:num>
  <w:num w:numId="12">
    <w:abstractNumId w:val="37"/>
  </w:num>
  <w:num w:numId="13">
    <w:abstractNumId w:val="50"/>
  </w:num>
  <w:num w:numId="14">
    <w:abstractNumId w:val="49"/>
  </w:num>
  <w:num w:numId="15">
    <w:abstractNumId w:val="31"/>
  </w:num>
  <w:num w:numId="16">
    <w:abstractNumId w:val="8"/>
  </w:num>
  <w:num w:numId="17">
    <w:abstractNumId w:val="23"/>
  </w:num>
  <w:num w:numId="18">
    <w:abstractNumId w:val="0"/>
  </w:num>
  <w:num w:numId="19">
    <w:abstractNumId w:val="34"/>
  </w:num>
  <w:num w:numId="20">
    <w:abstractNumId w:val="46"/>
  </w:num>
  <w:num w:numId="21">
    <w:abstractNumId w:val="54"/>
  </w:num>
  <w:num w:numId="22">
    <w:abstractNumId w:val="55"/>
  </w:num>
  <w:num w:numId="23">
    <w:abstractNumId w:val="25"/>
  </w:num>
  <w:num w:numId="24">
    <w:abstractNumId w:val="43"/>
  </w:num>
  <w:num w:numId="25">
    <w:abstractNumId w:val="45"/>
  </w:num>
  <w:num w:numId="26">
    <w:abstractNumId w:val="65"/>
  </w:num>
  <w:num w:numId="27">
    <w:abstractNumId w:val="22"/>
  </w:num>
  <w:num w:numId="28">
    <w:abstractNumId w:val="42"/>
  </w:num>
  <w:num w:numId="29">
    <w:abstractNumId w:val="17"/>
  </w:num>
  <w:num w:numId="30">
    <w:abstractNumId w:val="72"/>
  </w:num>
  <w:num w:numId="31">
    <w:abstractNumId w:val="12"/>
  </w:num>
  <w:num w:numId="32">
    <w:abstractNumId w:val="38"/>
  </w:num>
  <w:num w:numId="33">
    <w:abstractNumId w:val="63"/>
  </w:num>
  <w:num w:numId="34">
    <w:abstractNumId w:val="66"/>
  </w:num>
  <w:num w:numId="35">
    <w:abstractNumId w:val="64"/>
  </w:num>
  <w:num w:numId="36">
    <w:abstractNumId w:val="60"/>
  </w:num>
  <w:num w:numId="37">
    <w:abstractNumId w:val="27"/>
  </w:num>
  <w:num w:numId="38">
    <w:abstractNumId w:val="40"/>
  </w:num>
  <w:num w:numId="39">
    <w:abstractNumId w:val="6"/>
  </w:num>
  <w:num w:numId="40">
    <w:abstractNumId w:val="28"/>
  </w:num>
  <w:num w:numId="41">
    <w:abstractNumId w:val="19"/>
  </w:num>
  <w:num w:numId="42">
    <w:abstractNumId w:val="13"/>
  </w:num>
  <w:num w:numId="43">
    <w:abstractNumId w:val="16"/>
  </w:num>
  <w:num w:numId="44">
    <w:abstractNumId w:val="4"/>
  </w:num>
  <w:num w:numId="45">
    <w:abstractNumId w:val="5"/>
  </w:num>
  <w:num w:numId="46">
    <w:abstractNumId w:val="61"/>
  </w:num>
  <w:num w:numId="47">
    <w:abstractNumId w:val="35"/>
  </w:num>
  <w:num w:numId="48">
    <w:abstractNumId w:val="3"/>
  </w:num>
  <w:num w:numId="49">
    <w:abstractNumId w:val="15"/>
  </w:num>
  <w:num w:numId="50">
    <w:abstractNumId w:val="53"/>
  </w:num>
  <w:num w:numId="51">
    <w:abstractNumId w:val="24"/>
  </w:num>
  <w:num w:numId="52">
    <w:abstractNumId w:val="10"/>
  </w:num>
  <w:num w:numId="53">
    <w:abstractNumId w:val="11"/>
  </w:num>
  <w:num w:numId="54">
    <w:abstractNumId w:val="30"/>
  </w:num>
  <w:num w:numId="55">
    <w:abstractNumId w:val="32"/>
  </w:num>
  <w:num w:numId="56">
    <w:abstractNumId w:val="52"/>
  </w:num>
  <w:num w:numId="57">
    <w:abstractNumId w:val="41"/>
  </w:num>
  <w:num w:numId="58">
    <w:abstractNumId w:val="21"/>
  </w:num>
  <w:num w:numId="59">
    <w:abstractNumId w:val="9"/>
  </w:num>
  <w:num w:numId="60">
    <w:abstractNumId w:val="62"/>
  </w:num>
  <w:num w:numId="61">
    <w:abstractNumId w:val="2"/>
  </w:num>
  <w:num w:numId="62">
    <w:abstractNumId w:val="14"/>
  </w:num>
  <w:num w:numId="63">
    <w:abstractNumId w:val="1"/>
  </w:num>
  <w:num w:numId="64">
    <w:abstractNumId w:val="39"/>
  </w:num>
  <w:num w:numId="65">
    <w:abstractNumId w:val="59"/>
  </w:num>
  <w:num w:numId="66">
    <w:abstractNumId w:val="58"/>
  </w:num>
  <w:num w:numId="67">
    <w:abstractNumId w:val="73"/>
  </w:num>
  <w:num w:numId="68">
    <w:abstractNumId w:val="69"/>
  </w:num>
  <w:num w:numId="69">
    <w:abstractNumId w:val="51"/>
  </w:num>
  <w:num w:numId="70">
    <w:abstractNumId w:val="68"/>
  </w:num>
  <w:num w:numId="71">
    <w:abstractNumId w:val="57"/>
  </w:num>
  <w:num w:numId="72">
    <w:abstractNumId w:val="70"/>
  </w:num>
  <w:num w:numId="73">
    <w:abstractNumId w:val="7"/>
  </w:num>
  <w:num w:numId="74">
    <w:abstractNumId w:val="33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017E"/>
    <w:rsid w:val="000717DE"/>
    <w:rsid w:val="000B79FB"/>
    <w:rsid w:val="000C6FC8"/>
    <w:rsid w:val="000D238E"/>
    <w:rsid w:val="000F2100"/>
    <w:rsid w:val="0010041D"/>
    <w:rsid w:val="001175CC"/>
    <w:rsid w:val="0012565A"/>
    <w:rsid w:val="001402C2"/>
    <w:rsid w:val="00145FAD"/>
    <w:rsid w:val="00147C13"/>
    <w:rsid w:val="00152D23"/>
    <w:rsid w:val="001758C9"/>
    <w:rsid w:val="0019053E"/>
    <w:rsid w:val="00192C30"/>
    <w:rsid w:val="001A5515"/>
    <w:rsid w:val="001C6CD9"/>
    <w:rsid w:val="001D4156"/>
    <w:rsid w:val="001F455D"/>
    <w:rsid w:val="00201495"/>
    <w:rsid w:val="00217387"/>
    <w:rsid w:val="00252CA6"/>
    <w:rsid w:val="00261817"/>
    <w:rsid w:val="00261E3B"/>
    <w:rsid w:val="002865E2"/>
    <w:rsid w:val="00292DFB"/>
    <w:rsid w:val="002A0C09"/>
    <w:rsid w:val="002B0D25"/>
    <w:rsid w:val="002B124E"/>
    <w:rsid w:val="002C17CE"/>
    <w:rsid w:val="002C7A52"/>
    <w:rsid w:val="002E2954"/>
    <w:rsid w:val="002E401E"/>
    <w:rsid w:val="00314C1B"/>
    <w:rsid w:val="00330B1D"/>
    <w:rsid w:val="003319A8"/>
    <w:rsid w:val="0035147F"/>
    <w:rsid w:val="00367341"/>
    <w:rsid w:val="00371104"/>
    <w:rsid w:val="00374BD4"/>
    <w:rsid w:val="003860F3"/>
    <w:rsid w:val="003A4F42"/>
    <w:rsid w:val="003A635B"/>
    <w:rsid w:val="003C586D"/>
    <w:rsid w:val="003F562F"/>
    <w:rsid w:val="003F7850"/>
    <w:rsid w:val="00402DEB"/>
    <w:rsid w:val="0040445A"/>
    <w:rsid w:val="00432988"/>
    <w:rsid w:val="00447EFE"/>
    <w:rsid w:val="00455008"/>
    <w:rsid w:val="0046124B"/>
    <w:rsid w:val="00466077"/>
    <w:rsid w:val="004730EB"/>
    <w:rsid w:val="00484F52"/>
    <w:rsid w:val="0049632C"/>
    <w:rsid w:val="004C070C"/>
    <w:rsid w:val="004C205C"/>
    <w:rsid w:val="004C5979"/>
    <w:rsid w:val="004F6696"/>
    <w:rsid w:val="004F6CE8"/>
    <w:rsid w:val="005002C6"/>
    <w:rsid w:val="00515C64"/>
    <w:rsid w:val="0051618A"/>
    <w:rsid w:val="00552EC6"/>
    <w:rsid w:val="005613F3"/>
    <w:rsid w:val="005705AE"/>
    <w:rsid w:val="00570A57"/>
    <w:rsid w:val="005906C1"/>
    <w:rsid w:val="005C43C4"/>
    <w:rsid w:val="005D2D25"/>
    <w:rsid w:val="005D7B94"/>
    <w:rsid w:val="0062377D"/>
    <w:rsid w:val="006366D6"/>
    <w:rsid w:val="0065518A"/>
    <w:rsid w:val="00660C18"/>
    <w:rsid w:val="0067559F"/>
    <w:rsid w:val="00681FE4"/>
    <w:rsid w:val="006927DC"/>
    <w:rsid w:val="006A2437"/>
    <w:rsid w:val="006B18C2"/>
    <w:rsid w:val="006D00F7"/>
    <w:rsid w:val="00725B47"/>
    <w:rsid w:val="00763D03"/>
    <w:rsid w:val="00792A88"/>
    <w:rsid w:val="007974B5"/>
    <w:rsid w:val="007B0273"/>
    <w:rsid w:val="007D55CC"/>
    <w:rsid w:val="008029CD"/>
    <w:rsid w:val="00804EFE"/>
    <w:rsid w:val="0081236E"/>
    <w:rsid w:val="00812812"/>
    <w:rsid w:val="008249DE"/>
    <w:rsid w:val="008279C7"/>
    <w:rsid w:val="00831620"/>
    <w:rsid w:val="008664E5"/>
    <w:rsid w:val="0087399E"/>
    <w:rsid w:val="00877AC7"/>
    <w:rsid w:val="008809D3"/>
    <w:rsid w:val="00891A7E"/>
    <w:rsid w:val="008A2F49"/>
    <w:rsid w:val="008A6AB6"/>
    <w:rsid w:val="008B42FC"/>
    <w:rsid w:val="008B6807"/>
    <w:rsid w:val="008D4B14"/>
    <w:rsid w:val="008D61BB"/>
    <w:rsid w:val="00936A51"/>
    <w:rsid w:val="009374BF"/>
    <w:rsid w:val="009400CF"/>
    <w:rsid w:val="00965F17"/>
    <w:rsid w:val="00966DCA"/>
    <w:rsid w:val="00971CC5"/>
    <w:rsid w:val="009821BB"/>
    <w:rsid w:val="009825A3"/>
    <w:rsid w:val="00987E28"/>
    <w:rsid w:val="009D3B75"/>
    <w:rsid w:val="00A07E06"/>
    <w:rsid w:val="00A16276"/>
    <w:rsid w:val="00A16EB2"/>
    <w:rsid w:val="00A35478"/>
    <w:rsid w:val="00A75904"/>
    <w:rsid w:val="00A80BB0"/>
    <w:rsid w:val="00A9253F"/>
    <w:rsid w:val="00AD6966"/>
    <w:rsid w:val="00B4159D"/>
    <w:rsid w:val="00B42C23"/>
    <w:rsid w:val="00B43492"/>
    <w:rsid w:val="00B8246B"/>
    <w:rsid w:val="00BA3131"/>
    <w:rsid w:val="00BD13CF"/>
    <w:rsid w:val="00BE08DC"/>
    <w:rsid w:val="00C133B0"/>
    <w:rsid w:val="00C4538D"/>
    <w:rsid w:val="00C47AF0"/>
    <w:rsid w:val="00C53A40"/>
    <w:rsid w:val="00C60D5E"/>
    <w:rsid w:val="00C82CDB"/>
    <w:rsid w:val="00C95BC1"/>
    <w:rsid w:val="00C970D7"/>
    <w:rsid w:val="00CA4DC1"/>
    <w:rsid w:val="00CA7308"/>
    <w:rsid w:val="00CC058D"/>
    <w:rsid w:val="00CC17CB"/>
    <w:rsid w:val="00CF0A50"/>
    <w:rsid w:val="00D07643"/>
    <w:rsid w:val="00D1660A"/>
    <w:rsid w:val="00D365BB"/>
    <w:rsid w:val="00D37C71"/>
    <w:rsid w:val="00D5139B"/>
    <w:rsid w:val="00D72962"/>
    <w:rsid w:val="00D74260"/>
    <w:rsid w:val="00D839D7"/>
    <w:rsid w:val="00D9031F"/>
    <w:rsid w:val="00DA4375"/>
    <w:rsid w:val="00DD3ED7"/>
    <w:rsid w:val="00DD69F1"/>
    <w:rsid w:val="00E0050E"/>
    <w:rsid w:val="00E17FA9"/>
    <w:rsid w:val="00E31B1D"/>
    <w:rsid w:val="00E47ECE"/>
    <w:rsid w:val="00EA3379"/>
    <w:rsid w:val="00EC1A10"/>
    <w:rsid w:val="00ED53BA"/>
    <w:rsid w:val="00EF0C49"/>
    <w:rsid w:val="00EF49A4"/>
    <w:rsid w:val="00F04686"/>
    <w:rsid w:val="00F053E3"/>
    <w:rsid w:val="00F13A78"/>
    <w:rsid w:val="00F14D48"/>
    <w:rsid w:val="00F30B6B"/>
    <w:rsid w:val="00F34AC2"/>
    <w:rsid w:val="00F36A0E"/>
    <w:rsid w:val="00F4770C"/>
    <w:rsid w:val="00F73535"/>
    <w:rsid w:val="00F801B4"/>
    <w:rsid w:val="00F90C22"/>
    <w:rsid w:val="00FA0895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FA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1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6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9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3B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3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1"/>
    <w:qFormat/>
    <w:rsid w:val="001402C2"/>
    <w:pPr>
      <w:ind w:left="720"/>
      <w:contextualSpacing/>
    </w:pPr>
  </w:style>
  <w:style w:type="paragraph" w:styleId="a7">
    <w:name w:val="Body Text"/>
    <w:basedOn w:val="a"/>
    <w:link w:val="a8"/>
    <w:uiPriority w:val="1"/>
    <w:unhideWhenUsed/>
    <w:qFormat/>
    <w:rsid w:val="00CA4DC1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CA4DC1"/>
    <w:rPr>
      <w:rFonts w:ascii="Times New Roman" w:eastAsia="Times New Roman" w:hAnsi="Times New Roman" w:cs="Times New Roman"/>
      <w:color w:val="181818"/>
    </w:rPr>
  </w:style>
  <w:style w:type="character" w:customStyle="1" w:styleId="30">
    <w:name w:val="Заголовок 3 Знак"/>
    <w:basedOn w:val="a0"/>
    <w:link w:val="3"/>
    <w:uiPriority w:val="9"/>
    <w:semiHidden/>
    <w:rsid w:val="005906C1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50">
    <w:name w:val="Заголовок 5 Знак"/>
    <w:basedOn w:val="a0"/>
    <w:link w:val="5"/>
    <w:uiPriority w:val="9"/>
    <w:semiHidden/>
    <w:rsid w:val="00ED53BA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D53BA"/>
    <w:rPr>
      <w:rFonts w:asciiTheme="majorHAnsi" w:eastAsiaTheme="majorEastAsia" w:hAnsiTheme="majorHAnsi" w:cstheme="majorBidi"/>
      <w:color w:val="0A2F4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F053E3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53E3"/>
    <w:pPr>
      <w:widowControl w:val="0"/>
      <w:autoSpaceDE w:val="0"/>
      <w:autoSpaceDN w:val="0"/>
      <w:spacing w:after="0" w:line="256" w:lineRule="exact"/>
      <w:ind w:left="107" w:firstLine="0"/>
    </w:pPr>
    <w:rPr>
      <w:color w:val="auto"/>
      <w:kern w:val="0"/>
      <w:sz w:val="22"/>
      <w:szCs w:val="22"/>
      <w:lang w:eastAsia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4C597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a9">
    <w:name w:val="Normal (Web)"/>
    <w:basedOn w:val="a"/>
    <w:unhideWhenUsed/>
    <w:rsid w:val="004C5979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8EA3F-A6B3-4A92-B6A2-C2EE4BD7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5978</Words>
  <Characters>34079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17</cp:revision>
  <dcterms:created xsi:type="dcterms:W3CDTF">2026-01-14T08:56:00Z</dcterms:created>
  <dcterms:modified xsi:type="dcterms:W3CDTF">2026-01-26T08:52:00Z</dcterms:modified>
</cp:coreProperties>
</file>